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5245" w:type="pct"/>
        <w:jc w:val="center"/>
        <w:tblLayout w:type="fixed"/>
        <w:tblLook w:val="04A0" w:firstRow="1" w:lastRow="0" w:firstColumn="1" w:lastColumn="0" w:noHBand="0" w:noVBand="1"/>
      </w:tblPr>
      <w:tblGrid>
        <w:gridCol w:w="6316"/>
        <w:gridCol w:w="1687"/>
        <w:gridCol w:w="40"/>
        <w:gridCol w:w="392"/>
        <w:gridCol w:w="2199"/>
        <w:gridCol w:w="2321"/>
        <w:gridCol w:w="1659"/>
        <w:gridCol w:w="718"/>
      </w:tblGrid>
      <w:tr w:rsidR="0077308F" w:rsidRPr="00B33731" w14:paraId="0509EC69" w14:textId="77777777" w:rsidTr="00EA5CF3">
        <w:trPr>
          <w:trHeight w:val="431"/>
          <w:jc w:val="center"/>
        </w:trPr>
        <w:tc>
          <w:tcPr>
            <w:tcW w:w="2060" w:type="pct"/>
            <w:tcBorders>
              <w:right w:val="single" w:sz="4" w:space="0" w:color="FFFFFF" w:themeColor="background1"/>
            </w:tcBorders>
            <w:vAlign w:val="center"/>
          </w:tcPr>
          <w:p w14:paraId="513ACE67" w14:textId="77777777" w:rsidR="0077308F" w:rsidRPr="0077308F" w:rsidRDefault="0077308F" w:rsidP="00B33731">
            <w:pPr>
              <w:rPr>
                <w:rFonts w:cstheme="minorHAnsi"/>
                <w:b/>
                <w:sz w:val="20"/>
                <w:szCs w:val="20"/>
              </w:rPr>
            </w:pPr>
            <w:bookmarkStart w:id="0" w:name="_GoBack"/>
            <w:bookmarkEnd w:id="0"/>
            <w:r w:rsidRPr="0077308F">
              <w:rPr>
                <w:rFonts w:cstheme="minorHAnsi"/>
                <w:b/>
                <w:sz w:val="20"/>
                <w:szCs w:val="20"/>
              </w:rPr>
              <w:t>LICITANTE:</w:t>
            </w:r>
          </w:p>
        </w:tc>
        <w:tc>
          <w:tcPr>
            <w:tcW w:w="1408" w:type="pct"/>
            <w:gridSpan w:val="4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80D2F37" w14:textId="77777777" w:rsidR="0077308F" w:rsidRPr="0077308F" w:rsidRDefault="0077308F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32" w:type="pct"/>
            <w:gridSpan w:val="3"/>
            <w:tcBorders>
              <w:left w:val="single" w:sz="4" w:space="0" w:color="FFFFFF" w:themeColor="background1"/>
            </w:tcBorders>
            <w:vAlign w:val="center"/>
          </w:tcPr>
          <w:p w14:paraId="0CD93D1B" w14:textId="77777777" w:rsidR="0077308F" w:rsidRPr="0077308F" w:rsidRDefault="0077308F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9681B" w:rsidRPr="00B33731" w14:paraId="2C0E9697" w14:textId="77777777" w:rsidTr="00EA5CF3">
        <w:trPr>
          <w:trHeight w:val="431"/>
          <w:jc w:val="center"/>
        </w:trPr>
        <w:tc>
          <w:tcPr>
            <w:tcW w:w="2060" w:type="pct"/>
            <w:vAlign w:val="center"/>
          </w:tcPr>
          <w:p w14:paraId="68BF2314" w14:textId="77777777" w:rsidR="0067577D" w:rsidRPr="0077308F" w:rsidRDefault="0067577D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MARCA:</w:t>
            </w:r>
          </w:p>
        </w:tc>
        <w:tc>
          <w:tcPr>
            <w:tcW w:w="2165" w:type="pct"/>
            <w:gridSpan w:val="5"/>
            <w:vAlign w:val="center"/>
          </w:tcPr>
          <w:p w14:paraId="07B1932E" w14:textId="77777777" w:rsidR="0067577D" w:rsidRPr="0077308F" w:rsidRDefault="0067577D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MODELO:</w:t>
            </w:r>
          </w:p>
        </w:tc>
        <w:tc>
          <w:tcPr>
            <w:tcW w:w="775" w:type="pct"/>
            <w:gridSpan w:val="2"/>
            <w:vAlign w:val="center"/>
          </w:tcPr>
          <w:p w14:paraId="4268082E" w14:textId="77777777" w:rsidR="0067577D" w:rsidRPr="0077308F" w:rsidRDefault="0067577D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FECHA:</w:t>
            </w:r>
          </w:p>
        </w:tc>
      </w:tr>
      <w:tr w:rsidR="00E05D76" w:rsidRPr="00B33731" w14:paraId="484CE92A" w14:textId="77777777" w:rsidTr="00615869">
        <w:trPr>
          <w:trHeight w:val="320"/>
          <w:jc w:val="center"/>
        </w:trPr>
        <w:tc>
          <w:tcPr>
            <w:tcW w:w="5000" w:type="pct"/>
            <w:gridSpan w:val="8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6B3FC71" w14:textId="77777777" w:rsidR="00E05D76" w:rsidRDefault="00E05D76" w:rsidP="00B33731">
            <w:pPr>
              <w:rPr>
                <w:rFonts w:cstheme="minorHAnsi"/>
                <w:b/>
                <w:sz w:val="20"/>
                <w:szCs w:val="20"/>
              </w:rPr>
            </w:pPr>
          </w:p>
          <w:p w14:paraId="01E84FE0" w14:textId="77777777" w:rsidR="00E97DAC" w:rsidRPr="00B33731" w:rsidRDefault="00E97DAC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75EB0" w:rsidRPr="00B33731" w14:paraId="226F75C9" w14:textId="77777777" w:rsidTr="002D2915">
        <w:trPr>
          <w:trHeight w:val="237"/>
          <w:jc w:val="center"/>
        </w:trPr>
        <w:tc>
          <w:tcPr>
            <w:tcW w:w="2610" w:type="pct"/>
            <w:gridSpan w:val="2"/>
            <w:shd w:val="clear" w:color="auto" w:fill="D1D1D1"/>
            <w:vAlign w:val="center"/>
          </w:tcPr>
          <w:p w14:paraId="4999D138" w14:textId="77777777" w:rsidR="00E05D76" w:rsidRPr="00B33731" w:rsidRDefault="00E05D76" w:rsidP="00B33731">
            <w:pPr>
              <w:ind w:left="360" w:hanging="360"/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</w:pPr>
            <w:r w:rsidRPr="00B33731"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  <w:t>PUNTOS A CONSIDERAR PARA EVALUACIÓN:</w:t>
            </w:r>
          </w:p>
        </w:tc>
        <w:tc>
          <w:tcPr>
            <w:tcW w:w="141" w:type="pct"/>
            <w:gridSpan w:val="2"/>
            <w:shd w:val="clear" w:color="auto" w:fill="D1D1D1"/>
            <w:vAlign w:val="center"/>
          </w:tcPr>
          <w:p w14:paraId="2CFC1D79" w14:textId="77777777" w:rsidR="00E05D76" w:rsidRPr="00E05D76" w:rsidRDefault="00E05D76" w:rsidP="005770F5">
            <w:pPr>
              <w:pStyle w:val="Sinespaciado"/>
              <w:numPr>
                <w:ilvl w:val="0"/>
                <w:numId w:val="2"/>
              </w:numPr>
              <w:rPr>
                <w:rFonts w:cstheme="minorHAnsi"/>
                <w:b/>
                <w:sz w:val="16"/>
                <w:szCs w:val="20"/>
              </w:rPr>
            </w:pPr>
          </w:p>
        </w:tc>
        <w:tc>
          <w:tcPr>
            <w:tcW w:w="2249" w:type="pct"/>
            <w:gridSpan w:val="4"/>
            <w:shd w:val="clear" w:color="auto" w:fill="D1D1D1"/>
            <w:vAlign w:val="center"/>
          </w:tcPr>
          <w:p w14:paraId="5F037369" w14:textId="77777777" w:rsidR="00E05D76" w:rsidRPr="005770F5" w:rsidRDefault="005770F5" w:rsidP="00B672F9">
            <w:pPr>
              <w:pStyle w:val="Sinespaciado"/>
              <w:rPr>
                <w:rFonts w:cstheme="minorHAnsi"/>
                <w:b/>
                <w:sz w:val="20"/>
                <w:szCs w:val="20"/>
              </w:rPr>
            </w:pPr>
            <w:r w:rsidRPr="005770F5">
              <w:rPr>
                <w:rFonts w:cstheme="minorHAnsi"/>
                <w:b/>
                <w:sz w:val="20"/>
                <w:szCs w:val="20"/>
              </w:rPr>
              <w:t>OBSERVACIONES</w:t>
            </w:r>
          </w:p>
        </w:tc>
      </w:tr>
      <w:tr w:rsidR="00A30947" w:rsidRPr="00B33731" w14:paraId="5B1F13A5" w14:textId="77777777" w:rsidTr="006E603D">
        <w:trPr>
          <w:trHeight w:val="38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2906766A" w14:textId="77777777" w:rsidR="00A30947" w:rsidRPr="00525DC9" w:rsidRDefault="00A30947" w:rsidP="00A30947">
            <w:pPr>
              <w:jc w:val="both"/>
              <w:rPr>
                <w:sz w:val="20"/>
                <w:szCs w:val="20"/>
              </w:rPr>
            </w:pPr>
            <w:r w:rsidRPr="00525DC9">
              <w:rPr>
                <w:sz w:val="20"/>
                <w:szCs w:val="20"/>
              </w:rPr>
              <w:t xml:space="preserve">1.- PANTALLA INTERCONSTRUIDA: 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7F9848A" w14:textId="77777777" w:rsidR="00A30947" w:rsidRPr="00D9461F" w:rsidRDefault="00A30947" w:rsidP="00A309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A5E9FA3" w14:textId="77777777" w:rsidR="00A30947" w:rsidRPr="00D9461F" w:rsidRDefault="00A30947" w:rsidP="00A309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30947" w:rsidRPr="00B33731" w14:paraId="6AE2D55B" w14:textId="77777777" w:rsidTr="006E603D">
        <w:trPr>
          <w:trHeight w:val="50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52417C34" w14:textId="71652CC6" w:rsidR="00A30947" w:rsidRPr="00525DC9" w:rsidRDefault="00A30947" w:rsidP="00A30947">
            <w:pPr>
              <w:jc w:val="both"/>
              <w:rPr>
                <w:sz w:val="20"/>
                <w:szCs w:val="20"/>
              </w:rPr>
            </w:pPr>
            <w:r w:rsidRPr="00525DC9">
              <w:rPr>
                <w:sz w:val="20"/>
                <w:szCs w:val="20"/>
              </w:rPr>
              <w:t>1.</w:t>
            </w:r>
            <w:r w:rsidRPr="002942FF">
              <w:rPr>
                <w:sz w:val="20"/>
                <w:szCs w:val="20"/>
              </w:rPr>
              <w:t>1.- TIPO LCD, LCD-TFT O TFT O LED</w:t>
            </w:r>
            <w:r w:rsidR="00DE44E7" w:rsidRPr="002942FF">
              <w:rPr>
                <w:sz w:val="20"/>
                <w:szCs w:val="20"/>
              </w:rPr>
              <w:t>; SENSIBLE</w:t>
            </w:r>
            <w:r w:rsidR="00DE44E7">
              <w:rPr>
                <w:sz w:val="20"/>
                <w:szCs w:val="20"/>
              </w:rPr>
              <w:t xml:space="preserve"> AL TACTO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546B9DF" w14:textId="77777777" w:rsidR="00A30947" w:rsidRPr="00D9461F" w:rsidRDefault="00A30947" w:rsidP="00A309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55577D3" w14:textId="77777777" w:rsidR="00A30947" w:rsidRPr="00D9461F" w:rsidRDefault="00A30947" w:rsidP="00A309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30947" w:rsidRPr="00B33731" w14:paraId="3DEF8772" w14:textId="77777777" w:rsidTr="006E603D">
        <w:trPr>
          <w:trHeight w:val="502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B200011" w14:textId="77777777" w:rsidR="00A30947" w:rsidRPr="00525DC9" w:rsidRDefault="00A30947" w:rsidP="00A30947">
            <w:pPr>
              <w:jc w:val="both"/>
              <w:rPr>
                <w:sz w:val="20"/>
                <w:szCs w:val="20"/>
              </w:rPr>
            </w:pPr>
            <w:r w:rsidRPr="00525DC9">
              <w:rPr>
                <w:sz w:val="20"/>
                <w:szCs w:val="20"/>
              </w:rPr>
              <w:t xml:space="preserve">1.2.- A COLOR. 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5AF5754" w14:textId="77777777" w:rsidR="00A30947" w:rsidRPr="00D9461F" w:rsidRDefault="00A30947" w:rsidP="00A309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22B6127A" w14:textId="77777777" w:rsidR="00A30947" w:rsidRPr="00D9461F" w:rsidRDefault="00A30947" w:rsidP="00A309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30947" w:rsidRPr="00B33731" w14:paraId="6108205C" w14:textId="77777777" w:rsidTr="006E603D">
        <w:trPr>
          <w:trHeight w:val="33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292BF1F0" w14:textId="469B6AB6" w:rsidR="00A30947" w:rsidRPr="00525DC9" w:rsidRDefault="00A30947" w:rsidP="00A30947">
            <w:pPr>
              <w:jc w:val="both"/>
              <w:rPr>
                <w:sz w:val="20"/>
                <w:szCs w:val="20"/>
              </w:rPr>
            </w:pPr>
            <w:r w:rsidRPr="00525DC9">
              <w:rPr>
                <w:sz w:val="20"/>
                <w:szCs w:val="20"/>
              </w:rPr>
              <w:t xml:space="preserve">1.3.- TAMAÑO MINIMO DE </w:t>
            </w:r>
            <w:r w:rsidR="00DE44E7" w:rsidRPr="00DE44E7">
              <w:rPr>
                <w:sz w:val="20"/>
                <w:szCs w:val="20"/>
              </w:rPr>
              <w:t>12" (30 cm).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15ED4FA5" w14:textId="77777777" w:rsidR="00A30947" w:rsidRPr="00D9461F" w:rsidRDefault="00A30947" w:rsidP="00A309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C151D0C" w14:textId="77777777" w:rsidR="00A30947" w:rsidRPr="00D9461F" w:rsidRDefault="00A30947" w:rsidP="00A309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30947" w:rsidRPr="00B33731" w14:paraId="4A79C96C" w14:textId="77777777" w:rsidTr="006E603D">
        <w:trPr>
          <w:trHeight w:val="30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FCE62CF" w14:textId="77777777" w:rsidR="00A30947" w:rsidRPr="00525DC9" w:rsidRDefault="00A30947" w:rsidP="00A30947">
            <w:pPr>
              <w:jc w:val="both"/>
              <w:rPr>
                <w:sz w:val="20"/>
                <w:szCs w:val="20"/>
              </w:rPr>
            </w:pPr>
            <w:r w:rsidRPr="00525DC9">
              <w:rPr>
                <w:sz w:val="20"/>
                <w:szCs w:val="20"/>
              </w:rPr>
              <w:t xml:space="preserve">1.4.- CONFIGURABLE POR EL USUARIO. 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BB15C90" w14:textId="77777777" w:rsidR="00A30947" w:rsidRPr="00D9461F" w:rsidRDefault="00A30947" w:rsidP="00A309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E38F772" w14:textId="77777777" w:rsidR="00A30947" w:rsidRPr="00D9461F" w:rsidRDefault="00A30947" w:rsidP="00A309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30947" w:rsidRPr="00B33731" w14:paraId="27266E45" w14:textId="77777777" w:rsidTr="006E603D">
        <w:trPr>
          <w:trHeight w:val="13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3D311B7C" w14:textId="638AF2DF" w:rsidR="00A30947" w:rsidRPr="00525DC9" w:rsidRDefault="00A30947" w:rsidP="00A30947">
            <w:pPr>
              <w:jc w:val="both"/>
              <w:rPr>
                <w:sz w:val="20"/>
                <w:szCs w:val="20"/>
              </w:rPr>
            </w:pPr>
            <w:r w:rsidRPr="00525DC9">
              <w:rPr>
                <w:sz w:val="20"/>
                <w:szCs w:val="20"/>
              </w:rPr>
              <w:t xml:space="preserve">2.- </w:t>
            </w:r>
            <w:r w:rsidR="00DE44E7">
              <w:rPr>
                <w:sz w:val="20"/>
                <w:szCs w:val="20"/>
              </w:rPr>
              <w:t>CONTROLES Y AJUSTES DE: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1FF8496D" w14:textId="77777777" w:rsidR="00A30947" w:rsidRPr="00D9461F" w:rsidRDefault="00A30947" w:rsidP="00A309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1325AB39" w14:textId="77777777" w:rsidR="00A30947" w:rsidRPr="00D9461F" w:rsidRDefault="00A30947" w:rsidP="00A309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78C10369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F8E7034" w14:textId="7DEA7E61" w:rsidR="00DE44E7" w:rsidRPr="00525DC9" w:rsidRDefault="00DE44E7" w:rsidP="00A309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 VOLUMEN CORRIENTE (ML)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6732C7E" w14:textId="77777777" w:rsidR="00DE44E7" w:rsidRPr="00D9461F" w:rsidRDefault="00DE44E7" w:rsidP="00A309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6B7EC10D" w14:textId="77777777" w:rsidR="00DE44E7" w:rsidRPr="00D9461F" w:rsidRDefault="00DE44E7" w:rsidP="00A309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7469B328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99472E7" w14:textId="47B9DAA1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873597">
              <w:t>2.1.1. LÍMITE INFERIOR: 5 O MENOR.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F08FC81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26CBD2FB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29F8C184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31F09400" w14:textId="229C1784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873597">
              <w:t>2.1.2. LÍMITE SUPERIOR: 2000 O MAYOR.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56A9059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1430AA0F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0C402909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F1F153A" w14:textId="7F259642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873597">
              <w:t>2.2. FLUJO INSPIRATORIO O FLUJO ADAPTATIVO (L/MIN)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67E0612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1BBBBCA1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73160308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DD62ED7" w14:textId="55359F33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8354E6">
              <w:t>2.2.1. LÍMITE INFERIOR: 2 O MENOR.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CCFC04D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9112DC8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0FDD548E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35745536" w14:textId="1D21C947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8354E6">
              <w:t>2.2.2. LÍMITE SUPERIOR: 120 O MAYOR.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AF5B7DB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F9B3216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3663981E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1FF9187" w14:textId="3205ADA0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8354E6">
              <w:t>2.3. PRESIÓN INSPIRATORIA (CMH2O)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147EA1D1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9128420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106DCB8C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5DAFC67" w14:textId="32896CE4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8354E6">
              <w:t>2.3.1. LÍMITE INFERIOR: 5 O MENOR.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0D11C0CE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D1E59F3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0A100B5F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3F56A9E" w14:textId="13AD189E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753DF0">
              <w:t>2.3.2. LÍMITE SUPERIOR: 80 O MAYOR.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907D8E8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D192E3F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51849852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C4B0C1B" w14:textId="05BD7E99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753DF0">
              <w:t>2.4. FRECUENCIA RESPIRATORIA (RPM)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061C2A46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18E7755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3F9ED2F3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A67A201" w14:textId="2CC56454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753DF0">
              <w:t>2.4.1. LÍMITE INFERIOR: 3 O MENOR.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4BEB5B6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634DED8B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35718A28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3B83D37" w14:textId="334F9C34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753DF0">
              <w:lastRenderedPageBreak/>
              <w:t>2.4.2. LÍMITE SUPERIOR: 150 O MAYOR.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E115D4A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B34D8E4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05C60760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C0C1BC2" w14:textId="72AF35FA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95450A">
              <w:t>2.5. TIEMPO INSPIRATORIO (S)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7919195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68ACC22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222F0D33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915AB3E" w14:textId="69881DE4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95450A">
              <w:t>2.5.1. LÍMITE INFERIOR: 0.2 O MENOR.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F573A4B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064481C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1C06B305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21A2BC2" w14:textId="768A17B5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95450A">
              <w:t>2.5.2. LÍMITE SUPERIOR: 5 O MAYOR.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10D6541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9F235CC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2A216B0D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80E8D79" w14:textId="19395809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95450A">
              <w:t>2.6. CON OPCIÓN MESETA INSPIRATORIA, DE PLATEU O PAUSA INSPIRATORIA.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1563FCF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14DAD4C6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28B3E664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562666B" w14:textId="541F2D08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B55F1E">
              <w:t>2.7. CON OPCIÓN DE PAUSA ESPIRATORIA DE 0 A 2S O MAYOR.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AFFE6BE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643F8FD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4118BD20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89A5423" w14:textId="295A5B14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B55F1E">
              <w:t>2.8. FIO2 (%)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39A72F7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7396D0A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438CD3B4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6D1C39B5" w14:textId="15B987C8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B55F1E">
              <w:t>2.8.1. LÍMITE INFERIOR: 21.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EDEC0B9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2946FAA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6E56A4F2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CA27F7A" w14:textId="0E67F0ED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B55F1E">
              <w:t>2.8.2. LÍMITE SUPERIOR: 100.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5101320D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5EA088C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031B1653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0D08C90" w14:textId="188E4818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3A3F2C">
              <w:t>2.9. RESPIRACIÓN MANUAL.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1BAD4788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619DF05D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75DE28F1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1342F44" w14:textId="672EE7F0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3A3F2C">
              <w:t>2.10. PEEP/CPAP (CMH2O)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0A0617A1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26C53064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12DECAE6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66D5A3BA" w14:textId="38C9633B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3A3F2C">
              <w:t>2.10.1. LÍMITE INFERIOR: 1 O MENOR.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2CF71247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1D85035D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16761877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81A914E" w14:textId="4C884AB0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3A3F2C">
              <w:t>2.10.2. LÍMITE SUPERIOR: 45 O MAYOR.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E451634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B71C3EC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5BC2945C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FD66458" w14:textId="0D4C6603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FB7338">
              <w:t>2.11. PRESIÓN SOPORTE (PSV), PRESIÓN ASISTIDA O ASB (CMH2O)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2ED42D2E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1CD613CE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02847172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161BAE0" w14:textId="5863C77B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FB7338">
              <w:t>2.11.1. LÍMITE INFERIOR: 0.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D4B1797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4D4CB34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4DE2EC45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6794774" w14:textId="23AF8A82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FB7338">
              <w:t>2.11.2. LÍMITE SUPERIOR: 60 O MAYOR.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25B71EA9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D1FF40F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6DA66ECB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09F31D0" w14:textId="53F9B1AD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FB7338">
              <w:t>2.12. SALIDA PARA NEBULIZADOR SINCRÓNICO, NEBULIZADOR ULTRASÓNICO O ELÉCTRICO.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646D939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7081F52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34DEB0E4" w14:textId="77777777" w:rsidTr="006E603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8545430" w14:textId="5CE37DB4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FB7338">
              <w:t>2.13. MECANISMO DE DISPARO O TRIGGER POR PRESIÓN Y POR FLUJO.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262E750E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F4D55BA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784D001E" w14:textId="77777777" w:rsidTr="006E603D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5E34D904" w14:textId="63895335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EF6132">
              <w:t>2.14. SENSIBILIDAD ESPIRATORIA O TERMINACIÓN DE LA FASE INSPIRATORIA.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2C766584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521447B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4F3D9797" w14:textId="77777777" w:rsidTr="006E603D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3D0A6C25" w14:textId="7E5AAE91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EF6132">
              <w:t>2.15. BIAS FLOW, FLUJO BASE, CONTINUO.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53E39AFC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DBDA3B1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17B13B4E" w14:textId="77777777" w:rsidTr="006E603D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8ED50FA" w14:textId="18F3CF59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EF6132">
              <w:t xml:space="preserve">2.16. AJUSTE DE RAMPA DE PRESIÓN, RISE TIME, RETARDO INSPIRATORIO, RAMPA, </w:t>
            </w:r>
            <w:r w:rsidRPr="00EF6132">
              <w:lastRenderedPageBreak/>
              <w:t>INCREMENTO DE LA PENDIENTE DE PRESIÓN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1348477D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6EB3085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34FE94DA" w14:textId="77777777" w:rsidTr="006E603D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53CE2C6" w14:textId="58742BAA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EF6132">
              <w:lastRenderedPageBreak/>
              <w:t>2.17. 100% DE O2 DURANTE 2 MINUTOS O MAYOR.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0BD48BB1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3FFBCE5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3C52D94B" w14:textId="77777777" w:rsidTr="006E603D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25A14C2F" w14:textId="7605D5DA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EF6132">
              <w:t>3. MODOS VENTILATORIOS: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7F46A83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6A6E959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7BC750FC" w14:textId="77777777" w:rsidTr="006E603D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5166E38B" w14:textId="25327F15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EF6132">
              <w:t>3.1. VENTILACIÓN ASISTO CONTROLADA Y SIMV CONTROLADA POR VOLUMEN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3342868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2FF009D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516EFF20" w14:textId="77777777" w:rsidTr="006E603D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287ADE77" w14:textId="5EDA7E1C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B56B3A">
              <w:t>3.2. VENTILACIÓN ASISTO CONTROLADA Y SIMV CONTROLADA POR PRESIÓN.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0CB54C15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223474BB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1746E479" w14:textId="77777777" w:rsidTr="006E603D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2A3E5C9F" w14:textId="44D874E6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B56B3A">
              <w:t>3.3. PRESIÓN SOPORTE (PSV) O PRESIÓN ASISTIDA.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5740C1D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00191E5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33618C7C" w14:textId="77777777" w:rsidTr="006E603D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5B7A71D" w14:textId="661515F4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B56B3A">
              <w:t>3.4. CPAP O ESPONTANEO CON LÍNEA DE BASE ELEVADA.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192BD01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569B56B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36E4640C" w14:textId="77777777" w:rsidTr="006E603D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05736E1" w14:textId="34337B7A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B56B3A">
              <w:t>3.5. RESPALDO EN CASO DE APNEA DE ACUERDO AL MODO VENTILATORIO, POR VOLUMEN O PRESIÓN.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CE13AAA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17947F4D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30947" w:rsidRPr="00B33731" w14:paraId="21A0933E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79E7FAD" w14:textId="5AC648DB" w:rsidR="00DE44E7" w:rsidRPr="00DE44E7" w:rsidRDefault="00DE44E7" w:rsidP="00DE44E7">
            <w:pPr>
              <w:jc w:val="both"/>
              <w:rPr>
                <w:sz w:val="20"/>
                <w:szCs w:val="20"/>
              </w:rPr>
            </w:pPr>
            <w:r w:rsidRPr="00DE44E7">
              <w:rPr>
                <w:sz w:val="20"/>
                <w:szCs w:val="20"/>
              </w:rPr>
              <w:t>3.6. VENTILACIÓN REGULADA POR PRESIÓN Y CON GARANTÍA EN VOLUMEN MANUAL O AUTOMÁTICA EN ASISTO/CONTROL Y SIMV (VOLUMEN</w:t>
            </w:r>
          </w:p>
          <w:p w14:paraId="72DEE73D" w14:textId="26A0570D" w:rsidR="00A3094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DE44E7">
              <w:rPr>
                <w:sz w:val="20"/>
                <w:szCs w:val="20"/>
              </w:rPr>
              <w:t>GARANTIZADO, AUTOFLOW, PRVC, VENTILACIÓN DE VOLUMEN PLUS, APV O VSYNC).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C5A08EB" w14:textId="77777777" w:rsidR="00A30947" w:rsidRPr="00D9461F" w:rsidRDefault="00A30947" w:rsidP="00A309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514FFA7" w14:textId="77777777" w:rsidR="00A30947" w:rsidRPr="00D9461F" w:rsidRDefault="00A30947" w:rsidP="00A309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7A79A551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283D88BE" w14:textId="3C436F81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067338">
              <w:t>3.7. VENTILACIÓN NO INVASIVA.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5BB3A4FB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15CD27B9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7559AAB9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27C80EB6" w14:textId="20B785EC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067338">
              <w:t>3.8. RESPIRACIÓN ESPONTANEA EN DOS NIVELES DE PRESIÓN (BILEVEL, BIFÁSICO O DUOPAP O BIVENT O BIPAP) Y VENTILACIÓN CON</w:t>
            </w:r>
            <w:r>
              <w:t xml:space="preserve"> </w:t>
            </w:r>
            <w:r w:rsidRPr="00067338">
              <w:t>LIBERACIÓN DE PRESIÓN EN VÍAS AÉREAS (APRV).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0E92061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A8BEEEC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4B6130B0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BF776FE" w14:textId="1CF45FD3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200A04">
              <w:t>3.9. CON GARANTÍA O LÍMITE DE VOLUMEN PARA CPAP, VENTILACIÓN ESPONTANEA O PRESIÓN SOPORTE O ASV.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2F9CA473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275D8FC5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6D35D98E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6A95ABA6" w14:textId="18A63EA4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200A04">
              <w:t>3.10. VENTILACIÓN CONTROLADA POR PRESIÓN EN NEONATOS, CICLADO POR TIEMPO Y LIMITADO EN PRESIÓN O TCPLV.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0AE6E5BC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7081C63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30947" w:rsidRPr="00B33731" w14:paraId="5EA366F5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F92C875" w14:textId="120087F4" w:rsidR="00DE44E7" w:rsidRPr="00DE44E7" w:rsidRDefault="00DE44E7" w:rsidP="00DE44E7">
            <w:pPr>
              <w:jc w:val="both"/>
              <w:rPr>
                <w:sz w:val="20"/>
                <w:szCs w:val="20"/>
              </w:rPr>
            </w:pPr>
            <w:r w:rsidRPr="00DE44E7">
              <w:rPr>
                <w:sz w:val="20"/>
                <w:szCs w:val="20"/>
              </w:rPr>
              <w:t>3.11. VENTILACIÓN LIMITADA POR PRESIÓN CICLADA POR TIEMPO PARA NEONATOS EN LOS MODOS DE VENTILACIÓN: ASISTO-CONTROL, SIMV</w:t>
            </w:r>
          </w:p>
          <w:p w14:paraId="45E80363" w14:textId="0B747FF4" w:rsidR="00A3094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DE44E7">
              <w:rPr>
                <w:sz w:val="20"/>
                <w:szCs w:val="20"/>
              </w:rPr>
              <w:t>Y VENTILACIÓN CON PRESIÓN DE SOPORTE.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0D6CEE5" w14:textId="77777777" w:rsidR="00A30947" w:rsidRPr="00D9461F" w:rsidRDefault="00A30947" w:rsidP="00A309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BCC108A" w14:textId="77777777" w:rsidR="00A30947" w:rsidRPr="00D9461F" w:rsidRDefault="00A30947" w:rsidP="00A309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20A8E1FD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3DB1A357" w14:textId="0D2CFCDE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9B2222">
              <w:t>4. PARÁMETROS MONITORIZADOS: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2D40E61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C388DE7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55336483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9F25F2F" w14:textId="604E8D28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9B2222">
              <w:t>4.1. INSPIRATORIA PICO O MÁXIMA.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23A515C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250149C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03925C0B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2FA3C624" w14:textId="0EF3D6B8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9B2222">
              <w:t>4.2. PRESIÓN MEDIA EN VÍAS AÉREAS.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8F527AC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2FFFCE19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62ADD062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20E1C600" w14:textId="5DCF23A2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9B2222">
              <w:t>4.3. PRESIÓN DE MESETA O PLATEAU.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1075A3BA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C16D31E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635371CB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1201911" w14:textId="30278192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9B2222">
              <w:lastRenderedPageBreak/>
              <w:t>4.4. PEEP.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076E765F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3BFE225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739DC20F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341561C" w14:textId="195335DF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9B2222">
              <w:t>4.5. FRECUENCIA RESPIRATORIA TOTAL Y ESPONTÁNEA.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C913016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8EE9381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213BB731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62A9F95" w14:textId="325C26F5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9B2222">
              <w:t>4.6. VOLUMEN MINUTO TOTAL Y ESPONTANEO.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2C38BA6C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175489EB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30947" w:rsidRPr="00B33731" w14:paraId="0F01A006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AEF9CD5" w14:textId="4CC75CDC" w:rsidR="00A3094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DE44E7">
              <w:rPr>
                <w:sz w:val="20"/>
                <w:szCs w:val="20"/>
              </w:rPr>
              <w:t>4.7. HUMIDIFICADOR SERVOCONTROLADO PARA USO CON CALENTADOR DE TUBO SENCILLO O DUAL; CON SENSOR DE TEMPERATURA SENCILLO O</w:t>
            </w:r>
            <w:r>
              <w:rPr>
                <w:sz w:val="20"/>
                <w:szCs w:val="20"/>
              </w:rPr>
              <w:t xml:space="preserve"> </w:t>
            </w:r>
            <w:r w:rsidRPr="00DE44E7">
              <w:rPr>
                <w:sz w:val="20"/>
                <w:szCs w:val="20"/>
              </w:rPr>
              <w:t>DUAL DE SOPORTE AL VENTILADOR.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25605C8A" w14:textId="77777777" w:rsidR="00A30947" w:rsidRPr="00D9461F" w:rsidRDefault="00A30947" w:rsidP="00A309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CCAE6B5" w14:textId="77777777" w:rsidR="00A30947" w:rsidRPr="00D9461F" w:rsidRDefault="00A30947" w:rsidP="00A309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7140BC49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C64B9CE" w14:textId="1C4783D9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BE4033">
              <w:t>4.8. RELACIÓN I: E.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F38F372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6E02D8F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73E403EC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5B842797" w14:textId="70731BAF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BE4033">
              <w:t>4.9. VOLUMEN CORRIENTE INSPIRADO Y ESPIRADO.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7EFBB6C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2F609D5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50635734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D7762E2" w14:textId="334CA1C5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BE4033">
              <w:t>4.10. FIO2.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8192C2D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8C09D67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063A8AF0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E15371E" w14:textId="3821A750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BE4033">
              <w:t>4.11. INDICADOR DE HORAS DE USO EN PANTALLA.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5EF0297A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E741446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28CE6E97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EF0D3EF" w14:textId="270F2853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BE4033">
              <w:t>4.12. INDICADOR DE BATERÍA DE RESPALDO EN USO.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7FF3AE3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2582DFBF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62C9F2E4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2756648" w14:textId="57A2CBF9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BE4033">
              <w:t>4.13. CALCULO DE DISTENSIBILIDAD O COMPLIANCE.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CE1A050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6CFF3D5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34D95591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877FDBA" w14:textId="6648ABB9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BE4033">
              <w:t>4.14. CALCULO DE LA RESISTENCIA.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2E4DADCD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511543B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353B2F5D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0B47884" w14:textId="0ABCF316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BE4033">
              <w:t>4.15. CALCULO DE ÍNDICE F/VT O ÍNDICE DE RESPIRACIÓN RÁPIDA Y SUPERFICIAL (RSB).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6801573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2AC3D125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30947" w:rsidRPr="00B33731" w14:paraId="101569AE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3A94E218" w14:textId="5156364C" w:rsidR="00A3094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DE44E7">
              <w:rPr>
                <w:sz w:val="20"/>
                <w:szCs w:val="20"/>
              </w:rPr>
              <w:t>4.16. CALCULO DE ÍNDICE DE PRESIÓN TIEMPO (TI/TOTAL), MÁXIMA PRESIÓN INSPIRATORIA (MIP), FUERZA INSPIRATORIA NEGATIVA (NIF) O</w:t>
            </w:r>
            <w:r>
              <w:rPr>
                <w:sz w:val="20"/>
                <w:szCs w:val="20"/>
              </w:rPr>
              <w:t xml:space="preserve"> </w:t>
            </w:r>
            <w:r w:rsidRPr="00DE44E7">
              <w:rPr>
                <w:sz w:val="20"/>
                <w:szCs w:val="20"/>
              </w:rPr>
              <w:t>PRODUCTO PRESIÓN TIEMPO (PTP).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CB28E5A" w14:textId="77777777" w:rsidR="00A30947" w:rsidRPr="00D9461F" w:rsidRDefault="00A30947" w:rsidP="00A309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690C1884" w14:textId="77777777" w:rsidR="00A30947" w:rsidRPr="00D9461F" w:rsidRDefault="00A30947" w:rsidP="00A309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7CF5A4A7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2083F701" w14:textId="591CA5D3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7916F2">
              <w:t>4.17. CALCULO DEL TRABAJO RESPIRATORIO O PRESIÓN TRAQUEAL.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01A79D16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1641FF8E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7A24FE3F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6BA9D9A" w14:textId="564573D6" w:rsidR="00DE44E7" w:rsidRPr="00525DC9" w:rsidRDefault="00DE44E7" w:rsidP="00DE44E7">
            <w:pPr>
              <w:tabs>
                <w:tab w:val="center" w:pos="3832"/>
                <w:tab w:val="left" w:pos="4240"/>
              </w:tabs>
              <w:jc w:val="both"/>
              <w:rPr>
                <w:sz w:val="20"/>
                <w:szCs w:val="20"/>
              </w:rPr>
            </w:pPr>
            <w:r w:rsidRPr="007916F2">
              <w:t>4.18. DESPLIEGUE DE AL MENOS 2 DE LAS 3 CURVAS DE VENTILACIÓN DE FORMA SIMULTANEA: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03D19FF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31B51FB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456CEEC9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83A9EA9" w14:textId="745D5474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7916F2">
              <w:t>4.18.1. VOLUMEN-TIEMPO.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BE5A942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49B5086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43E9D0A9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F116125" w14:textId="6725D949" w:rsidR="00DE44E7" w:rsidRPr="00525DC9" w:rsidRDefault="00DE44E7" w:rsidP="00DE44E7">
            <w:pPr>
              <w:jc w:val="both"/>
              <w:rPr>
                <w:sz w:val="20"/>
                <w:szCs w:val="20"/>
              </w:rPr>
            </w:pPr>
            <w:r w:rsidRPr="007916F2">
              <w:t>4.18.2. FLUJO-TIEMPO.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58C8B742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272B51B2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71C5CF6E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BF6C9AB" w14:textId="5056B634" w:rsidR="00DE44E7" w:rsidRPr="006A1DC5" w:rsidRDefault="00DE44E7" w:rsidP="00DE44E7">
            <w:pPr>
              <w:jc w:val="both"/>
              <w:rPr>
                <w:sz w:val="20"/>
                <w:szCs w:val="20"/>
              </w:rPr>
            </w:pPr>
            <w:r w:rsidRPr="007916F2">
              <w:t>4.18.3. PRESIÓN-TIEMPO.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5A3A300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1B116D6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7E03C273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CB397EF" w14:textId="66F454C4" w:rsidR="00DE44E7" w:rsidRPr="006A1DC5" w:rsidRDefault="00DE44E7" w:rsidP="00DE44E7">
            <w:pPr>
              <w:jc w:val="both"/>
              <w:rPr>
                <w:sz w:val="20"/>
                <w:szCs w:val="20"/>
              </w:rPr>
            </w:pPr>
            <w:r w:rsidRPr="007916F2">
              <w:t>4.19. DESPLIEGUE DE AL MENOS DOS LAZOS O LOOPS.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20D89819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04FBC9E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59648F7F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147B9CC" w14:textId="6E4FBB6D" w:rsidR="00DE44E7" w:rsidRPr="006A1DC5" w:rsidRDefault="007F7ED1" w:rsidP="00DE44E7">
            <w:pPr>
              <w:jc w:val="both"/>
              <w:rPr>
                <w:sz w:val="20"/>
                <w:szCs w:val="20"/>
              </w:rPr>
            </w:pPr>
            <w:r w:rsidRPr="00B03A21">
              <w:t>4.20. CALCULO O MEDICIÓN DE PUNTOS DE INFLEXIÓN EN EL LAZO DE VOLUMEN VS PRESIÓN.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7AFC968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DCE9630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2929DD4B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1E1CFBC" w14:textId="49D8CF29" w:rsidR="00DE44E7" w:rsidRPr="006A1DC5" w:rsidRDefault="007F7ED1" w:rsidP="00DE44E7">
            <w:pPr>
              <w:jc w:val="both"/>
              <w:rPr>
                <w:sz w:val="20"/>
                <w:szCs w:val="20"/>
              </w:rPr>
            </w:pPr>
            <w:r w:rsidRPr="00B03A21">
              <w:lastRenderedPageBreak/>
              <w:t>4.21. DESPLIEGUE DE CURVAS DE PRESIÓN INTRAPULMONAR, PRESIÓN ESOFÁGICA, PRESIÓN TRAQUEAL O EDI.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EEB158B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2BA662D2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30947" w:rsidRPr="00B33731" w14:paraId="25C8C994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61B5944" w14:textId="6631253F" w:rsidR="00A30947" w:rsidRPr="007F7ED1" w:rsidRDefault="007F7ED1" w:rsidP="00DE44E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4.22. CAPACIDAD DE ALMACENAR EVENTOS RELACIONADOS CON LOS PARÁMETROS VENTILATORIOS SELECCIONADOS Y TENDENCIAS DE AL MENOS 24 HORAS.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223C696F" w14:textId="77777777" w:rsidR="00A30947" w:rsidRPr="00D9461F" w:rsidRDefault="00A30947" w:rsidP="00A309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2A5981A" w14:textId="77777777" w:rsidR="00A30947" w:rsidRPr="00D9461F" w:rsidRDefault="00A30947" w:rsidP="00A309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2DB45DA5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22EA0C16" w14:textId="650A135D" w:rsidR="00DE44E7" w:rsidRPr="007F7ED1" w:rsidRDefault="007F7ED1" w:rsidP="00DE44E7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4.23. PORCENTAJE O VOLUMEN DE FUGAS.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07DE5FE4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91174A2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1E017FE5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B7940E7" w14:textId="63BEEC97" w:rsidR="00DE44E7" w:rsidRPr="007F7ED1" w:rsidRDefault="007F7ED1" w:rsidP="00DE44E7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4.24. CÁLCULO DEL ÍNDICE P0.1 O P100.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5BBE66F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4842EBA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5F2C9799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3A94445E" w14:textId="18C508BD" w:rsidR="00DE44E7" w:rsidRPr="007F7ED1" w:rsidRDefault="007F7ED1" w:rsidP="00DE44E7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4.25. MEDICIÓN DE AUTOPEEP O PEEPTOTAL.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50F8B42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205E5D43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6548E8FB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CC0B4A1" w14:textId="72335DFA" w:rsidR="00DE44E7" w:rsidRPr="007F7ED1" w:rsidRDefault="007F7ED1" w:rsidP="00DE44E7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5. ALARMAS: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17DE5B7C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868531A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59BDF894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391ECB89" w14:textId="7312979C" w:rsidR="00DE44E7" w:rsidRPr="007F7ED1" w:rsidRDefault="007F7ED1" w:rsidP="00DE44E7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5.1. AUDIBLES Y VISUALES, AMBAS PRIORIZADAS EN TRES NIVELES.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D732540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5690A53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E44E7" w:rsidRPr="00B33731" w14:paraId="79EED141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67F62B4B" w14:textId="7D25EDCB" w:rsidR="00DE44E7" w:rsidRPr="007F7ED1" w:rsidRDefault="007F7ED1" w:rsidP="00DE44E7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5.2. PRESIÓN INSPIRATORIA ALTA Y BAJA.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9E7BACE" w14:textId="77777777" w:rsidR="00DE44E7" w:rsidRPr="00D9461F" w:rsidRDefault="00DE44E7" w:rsidP="00DE44E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9F65383" w14:textId="77777777" w:rsidR="00DE44E7" w:rsidRPr="00D9461F" w:rsidRDefault="00DE44E7" w:rsidP="00DE44E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21356405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59DEB6CE" w14:textId="032E7DB8" w:rsidR="00D44C42" w:rsidRPr="007F7ED1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5.3. PEEP BAJO O DESCONEXIÓN DEL PACIENTE.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5017D0FB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CB90659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364B8367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84AC592" w14:textId="06FED8F1" w:rsidR="00D44C42" w:rsidRPr="007F7ED1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5.4. APNEA.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078A3CE5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D4EE246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55AA2253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9FCD672" w14:textId="0808D014" w:rsidR="00D44C42" w:rsidRPr="007F7ED1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5.5. VOLUMEN MINUTO Y/O CORRIENTE (ALTO Y BAJO).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3BB8697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C272B05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7EE053D6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AF3BD3D" w14:textId="454E3E7D" w:rsidR="00D44C42" w:rsidRPr="007F7ED1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5.6. FRECUENCIA RESPIRATORIA ALTA.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3AFCD5C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A663A88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47C17441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EFD302D" w14:textId="14EB030C" w:rsidR="00D44C42" w:rsidRPr="007F7ED1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5.7. FIO2 ALTA Y BAJA.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522E1CDE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E16477D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14AE4279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6395C664" w14:textId="175DB54E" w:rsidR="00D44C42" w:rsidRPr="007F7ED1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5.8. BAJA PRESIÓN DEL SUMINISTRO DE GASES.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03E8CFEF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157DC2FE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5701F8B2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C38D845" w14:textId="23D71245" w:rsidR="00D44C42" w:rsidRPr="007F7ED1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5.9. FALTA DE ALIMENTACIÓN ELÉCTRICA.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2BCDD7BD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12DA2D21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2A563E71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1AE96DD" w14:textId="3D02FD8B" w:rsidR="00D44C42" w:rsidRPr="007F7ED1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5.10. BATERÍA BAJA.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21DE59BB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6A250C50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54505D1D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9A645AC" w14:textId="53DA3092" w:rsidR="00D44C42" w:rsidRPr="007F7ED1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5.11. VENTILADOR INOPERANTE O FALLA DEL VENTILADOR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0ACBC269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5EDF156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1C64EC92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2A10F874" w14:textId="597B532B" w:rsidR="00D44C42" w:rsidRPr="007F7ED1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5.12. SILENCIO DE ALARMA.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8184897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6A5A984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3A6E23CB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5109981" w14:textId="0BE1CD93" w:rsidR="00D44C42" w:rsidRPr="007F7ED1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6. CARACTERÍSTICAS GENERALES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8DD9FA9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19430045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73045A87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2E5FFC96" w14:textId="19A39512" w:rsidR="00D44C42" w:rsidRPr="007F7ED1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6.1. MEZCLADOR INTERNO DE AIRE-OXIGENO.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369D82A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E969CA5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0608999B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911DF2A" w14:textId="1C827015" w:rsidR="00D44C42" w:rsidRPr="007F7ED1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lastRenderedPageBreak/>
              <w:t>6.2. MONITOREO DE FIO2 INTERNO O INTEGRADO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0DAAF3F3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25D72C3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35FD2763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2F97F0A" w14:textId="0A871273" w:rsidR="00D44C42" w:rsidRPr="007F7ED1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6.3. SENSOR DE FLUJO REUSABLE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088B7129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6880F328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30947" w:rsidRPr="00B33731" w14:paraId="543428D0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BDCE358" w14:textId="7F171F65" w:rsidR="00A30947" w:rsidRPr="007F7ED1" w:rsidRDefault="007F7ED1" w:rsidP="00D44C4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6.4. COMPENSACIÓN DE LA RESISTENCIA POR EL TUBO ENDOTRAQUEAL O DE VÍAS AÉREAS ARTIFICIALES. O CON LA TECNOLOGÍA PROPIA DE CADA FABRICANTE PARA HACER EL AJUSTE Y LA COMPENSACIÓN DEL TUBO ENDOTRAQUEAL.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40A93C3" w14:textId="77777777" w:rsidR="00A30947" w:rsidRPr="00D9461F" w:rsidRDefault="00A30947" w:rsidP="00A309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4D39627" w14:textId="77777777" w:rsidR="00A30947" w:rsidRPr="00D9461F" w:rsidRDefault="00A30947" w:rsidP="00A309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30947" w:rsidRPr="00B33731" w14:paraId="13326ADB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00E9AD0" w14:textId="1EDC842A" w:rsidR="00A30947" w:rsidRPr="007F7ED1" w:rsidRDefault="007F7ED1" w:rsidP="00A30947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6.5. CON SISTEMA DE COMPENSACIÓN DE FUGAS.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B5602F0" w14:textId="77777777" w:rsidR="00A30947" w:rsidRPr="00D9461F" w:rsidRDefault="00A30947" w:rsidP="00A309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2DBBA840" w14:textId="77777777" w:rsidR="00A30947" w:rsidRPr="00D9461F" w:rsidRDefault="00A30947" w:rsidP="00A309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30947" w:rsidRPr="00B33731" w14:paraId="0641935F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03A119A" w14:textId="47B9C3B3" w:rsidR="00A30947" w:rsidRPr="007F7ED1" w:rsidRDefault="007F7ED1" w:rsidP="00D44C4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6.6. HUMIDIFICADOR SERVOCONTROLADO PARA USO CON CALENTADOR DE TUBO SENCILLO O DUAL; CON SENSOR DE TEMPERATURA SENCILLO O DUAL DE SOPORTE AL VENTILADOR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1EC203B5" w14:textId="77777777" w:rsidR="00A30947" w:rsidRPr="00D9461F" w:rsidRDefault="00A30947" w:rsidP="00A309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14150A87" w14:textId="77777777" w:rsidR="00A30947" w:rsidRPr="00D9461F" w:rsidRDefault="00A30947" w:rsidP="00A309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3DD0A0C5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F57113E" w14:textId="58C35CF6" w:rsidR="00D44C42" w:rsidRPr="007F7ED1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6.7. TODO EL SISTEMA EN IDIOMA ESPAÑOL.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A3D8609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54BF3B1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2E04BCBA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7B48CBF" w14:textId="722F654A" w:rsidR="00D44C42" w:rsidRPr="007F7ED1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6.8. SELECCIÓN PARA EL AJUSTE DE LOS VALORES DE TODOS LOS PARÁMETROS DE CONTROL.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488336F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6829FE11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3BF5F540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6C8EA4A" w14:textId="01CBD62A" w:rsidR="00D44C42" w:rsidRPr="007F7ED1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7. ACCESORIOS INCLUIDOS: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4D0CDA1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96D94E5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526E7FDB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65CE6CD8" w14:textId="545BD7FE" w:rsidR="00D44C42" w:rsidRPr="007F7ED1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7.1. BRAZO SOPORTE PARA CIRCUITO PACIENTE.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B327715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1A0F2797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1D4B59AE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42BD0A5" w14:textId="01E873BF" w:rsidR="00D44C42" w:rsidRPr="007F7ED1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7.2. BASE RODABLE PARA EL EQUIPO CON SISTEMA DE FRENO EN AL MENOS DOS RUEDAS.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FF02CD9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BF551AE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456A2662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789B00E" w14:textId="73506633" w:rsidR="00D44C42" w:rsidRPr="007F7ED1" w:rsidRDefault="007F7ED1" w:rsidP="007F7ED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7.3. MANGUERAS PARA SUMINISTRO DE GAS DE ACUERDO AL CÓDIGO AMERICANO DE COLORES: O2 –VERDE, AIRE – AMARILLO.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F7ED1">
              <w:rPr>
                <w:rFonts w:cstheme="minorHAnsi"/>
                <w:sz w:val="20"/>
                <w:szCs w:val="20"/>
              </w:rPr>
              <w:t>CONECTORES PARA TOMA MURAL TIPO PURITAN ENCHUFE RÁPIDO.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833CF72" w14:textId="77777777" w:rsidR="00D44C42" w:rsidRPr="00D9461F" w:rsidRDefault="00D44C42" w:rsidP="00A309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6AA1166" w14:textId="77777777" w:rsidR="00D44C42" w:rsidRPr="00D9461F" w:rsidRDefault="00D44C42" w:rsidP="00A309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2152993C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44F5D83" w14:textId="5A93F286" w:rsidR="00D44C42" w:rsidRPr="007F7ED1" w:rsidRDefault="007F7ED1" w:rsidP="00A30947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7.4. REGULADORES DE PRESIÓN INTEGRADOS PARA EL SUMINISTRO DE GASES.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3C3313F" w14:textId="77777777" w:rsidR="00D44C42" w:rsidRPr="00D9461F" w:rsidRDefault="00D44C42" w:rsidP="00A309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24522BE" w14:textId="77777777" w:rsidR="00D44C42" w:rsidRPr="00D9461F" w:rsidRDefault="00D44C42" w:rsidP="00A309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11E6CF65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8CD4DD6" w14:textId="21A5EDDE" w:rsidR="00D44C42" w:rsidRPr="007F7ED1" w:rsidRDefault="007F7ED1" w:rsidP="00D44C4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7.5. (2) CIRCUITOS DE PACIENTE ADULTO REUSABLES LIBRES DE LÁTEX (INCLUYE: ADAPTADORES Y CONECTORES; TAPONES, DIAFRAGMA, TUBOS DE CONEXIÓN Y TRAMPAS DE AGUA, EN CASO DE REQUERIRSE).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7301009" w14:textId="77777777" w:rsidR="00D44C42" w:rsidRPr="00D9461F" w:rsidRDefault="00D44C42" w:rsidP="00A309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tbl>
            <w:tblPr>
              <w:tblStyle w:val="Tablaconcuadrcula"/>
              <w:tblpPr w:leftFromText="141" w:rightFromText="141" w:vertAnchor="text" w:horzAnchor="margin" w:tblpXSpec="right" w:tblpY="-307"/>
              <w:tblOverlap w:val="never"/>
              <w:tblW w:w="2014" w:type="dxa"/>
              <w:tblLayout w:type="fixed"/>
              <w:tblLook w:val="04A0" w:firstRow="1" w:lastRow="0" w:firstColumn="1" w:lastColumn="0" w:noHBand="0" w:noVBand="1"/>
            </w:tblPr>
            <w:tblGrid>
              <w:gridCol w:w="2014"/>
            </w:tblGrid>
            <w:tr w:rsidR="000848D1" w14:paraId="6EA625C8" w14:textId="77777777" w:rsidTr="00E17687">
              <w:trPr>
                <w:trHeight w:val="501"/>
              </w:trPr>
              <w:tc>
                <w:tcPr>
                  <w:tcW w:w="2014" w:type="dxa"/>
                </w:tcPr>
                <w:p w14:paraId="3DF8035F" w14:textId="77777777" w:rsidR="000848D1" w:rsidRDefault="000848D1" w:rsidP="000848D1">
                  <w:pPr>
                    <w:pStyle w:val="Sinespaciado"/>
                    <w:spacing w:line="480" w:lineRule="auto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No. parte</w:t>
                  </w:r>
                </w:p>
              </w:tc>
            </w:tr>
          </w:tbl>
          <w:p w14:paraId="09E42EDF" w14:textId="77777777" w:rsidR="00D44C42" w:rsidRPr="00D9461F" w:rsidRDefault="00D44C42" w:rsidP="00A309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60ACDEA8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5EAF19E0" w14:textId="3756510B" w:rsidR="00D44C42" w:rsidRPr="007F7ED1" w:rsidRDefault="007F7ED1" w:rsidP="00D44C4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7.6. (2) CIRCUITOS DE PACIENTE PEDIÁTRICO REUSABLES LIBRES DE LÁTEX (INCLUYE: ADAPTADORES Y CONECTORES; TAPONES, DIAFRAGMA, TUBOS DE CONEXIÓN Y TRAMPAS DE AGUA, EN CASO DE REQUERIRSE).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E808B73" w14:textId="77777777" w:rsidR="00D44C42" w:rsidRPr="00D9461F" w:rsidRDefault="00D44C42" w:rsidP="00A309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tbl>
            <w:tblPr>
              <w:tblStyle w:val="Tablaconcuadrcula"/>
              <w:tblpPr w:leftFromText="141" w:rightFromText="141" w:vertAnchor="text" w:horzAnchor="margin" w:tblpXSpec="right" w:tblpY="-307"/>
              <w:tblOverlap w:val="never"/>
              <w:tblW w:w="2014" w:type="dxa"/>
              <w:tblLayout w:type="fixed"/>
              <w:tblLook w:val="04A0" w:firstRow="1" w:lastRow="0" w:firstColumn="1" w:lastColumn="0" w:noHBand="0" w:noVBand="1"/>
            </w:tblPr>
            <w:tblGrid>
              <w:gridCol w:w="2014"/>
            </w:tblGrid>
            <w:tr w:rsidR="000848D1" w14:paraId="6B52DCBD" w14:textId="77777777" w:rsidTr="00E17687">
              <w:trPr>
                <w:trHeight w:val="501"/>
              </w:trPr>
              <w:tc>
                <w:tcPr>
                  <w:tcW w:w="2014" w:type="dxa"/>
                </w:tcPr>
                <w:p w14:paraId="1EEFA9D4" w14:textId="77777777" w:rsidR="000848D1" w:rsidRDefault="000848D1" w:rsidP="000848D1">
                  <w:pPr>
                    <w:pStyle w:val="Sinespaciado"/>
                    <w:spacing w:line="480" w:lineRule="auto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No. parte</w:t>
                  </w:r>
                </w:p>
              </w:tc>
            </w:tr>
          </w:tbl>
          <w:p w14:paraId="2472BC41" w14:textId="77777777" w:rsidR="00D44C42" w:rsidRPr="00D9461F" w:rsidRDefault="00D44C42" w:rsidP="00A309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7D47D4C8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62E6B316" w14:textId="3ABF6E8C" w:rsidR="00D44C42" w:rsidRPr="007F7ED1" w:rsidRDefault="007F7ED1" w:rsidP="00D44C4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7.7. (2) CIRCUITOS DE PACIENTE NEONATAL REUSABLES LIBRES DE LÁTEX (INCLUYE: ADAPTADORES Y CONECTORES; TAPONES, DIAFRAGMA, TUBOS DE CONEXIÓN Y TRAMPAS DE AGUA, EN CASO DE REQUERIRSE).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7714DF3" w14:textId="77777777" w:rsidR="00D44C42" w:rsidRPr="00D9461F" w:rsidRDefault="00D44C42" w:rsidP="00A309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tbl>
            <w:tblPr>
              <w:tblStyle w:val="Tablaconcuadrcula"/>
              <w:tblpPr w:leftFromText="141" w:rightFromText="141" w:vertAnchor="text" w:horzAnchor="margin" w:tblpXSpec="right" w:tblpY="-307"/>
              <w:tblOverlap w:val="never"/>
              <w:tblW w:w="2014" w:type="dxa"/>
              <w:tblLayout w:type="fixed"/>
              <w:tblLook w:val="04A0" w:firstRow="1" w:lastRow="0" w:firstColumn="1" w:lastColumn="0" w:noHBand="0" w:noVBand="1"/>
            </w:tblPr>
            <w:tblGrid>
              <w:gridCol w:w="2014"/>
            </w:tblGrid>
            <w:tr w:rsidR="000848D1" w14:paraId="2FAC57E6" w14:textId="77777777" w:rsidTr="00E17687">
              <w:trPr>
                <w:trHeight w:val="501"/>
              </w:trPr>
              <w:tc>
                <w:tcPr>
                  <w:tcW w:w="2014" w:type="dxa"/>
                </w:tcPr>
                <w:p w14:paraId="64EB3DBD" w14:textId="77777777" w:rsidR="000848D1" w:rsidRDefault="000848D1" w:rsidP="000848D1">
                  <w:pPr>
                    <w:pStyle w:val="Sinespaciado"/>
                    <w:spacing w:line="480" w:lineRule="auto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No. parte</w:t>
                  </w:r>
                </w:p>
              </w:tc>
            </w:tr>
          </w:tbl>
          <w:p w14:paraId="60C83FE3" w14:textId="77777777" w:rsidR="00D44C42" w:rsidRPr="00D9461F" w:rsidRDefault="00D44C42" w:rsidP="00A309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0AEB1A1E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C7C2C92" w14:textId="7EB87160" w:rsidR="00D44C42" w:rsidRPr="00501299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501299">
              <w:rPr>
                <w:rFonts w:cstheme="minorHAnsi"/>
                <w:sz w:val="20"/>
                <w:szCs w:val="20"/>
              </w:rPr>
              <w:t>7.8. MASCARILLAS DESECHABLES LIBRES DE LÁTEX: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52C6BCA6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2D3FFD74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09F4801D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855B59B" w14:textId="7AB6A641" w:rsidR="00D44C42" w:rsidRPr="00501299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501299">
              <w:rPr>
                <w:rFonts w:cstheme="minorHAnsi"/>
                <w:sz w:val="20"/>
                <w:szCs w:val="20"/>
              </w:rPr>
              <w:t>7.8.1 PARA PACIENTE ADULTO TAMAÑOS: GRANDE, MEDIANO Y CHICO, 5 DE CADA TAMAÑO. CON ARNÉS O SUJETADOR.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0B24EACE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tbl>
            <w:tblPr>
              <w:tblStyle w:val="Tablaconcuadrcula"/>
              <w:tblpPr w:leftFromText="141" w:rightFromText="141" w:vertAnchor="text" w:horzAnchor="margin" w:tblpXSpec="right" w:tblpY="-307"/>
              <w:tblOverlap w:val="never"/>
              <w:tblW w:w="2014" w:type="dxa"/>
              <w:tblLayout w:type="fixed"/>
              <w:tblLook w:val="04A0" w:firstRow="1" w:lastRow="0" w:firstColumn="1" w:lastColumn="0" w:noHBand="0" w:noVBand="1"/>
            </w:tblPr>
            <w:tblGrid>
              <w:gridCol w:w="2014"/>
            </w:tblGrid>
            <w:tr w:rsidR="00501299" w14:paraId="582C3A2D" w14:textId="77777777" w:rsidTr="00501299">
              <w:trPr>
                <w:trHeight w:val="501"/>
              </w:trPr>
              <w:tc>
                <w:tcPr>
                  <w:tcW w:w="2014" w:type="dxa"/>
                </w:tcPr>
                <w:p w14:paraId="08058E2E" w14:textId="77777777" w:rsidR="00501299" w:rsidRDefault="00501299" w:rsidP="00501299">
                  <w:pPr>
                    <w:pStyle w:val="Sinespaciado"/>
                    <w:spacing w:line="480" w:lineRule="auto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No. parte</w:t>
                  </w:r>
                </w:p>
              </w:tc>
            </w:tr>
          </w:tbl>
          <w:p w14:paraId="22509F1A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26C5A599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3E39FF2" w14:textId="5F06CD9D" w:rsidR="00D44C42" w:rsidRPr="00501299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501299">
              <w:rPr>
                <w:rFonts w:cstheme="minorHAnsi"/>
                <w:sz w:val="20"/>
                <w:szCs w:val="20"/>
              </w:rPr>
              <w:lastRenderedPageBreak/>
              <w:t>7.8.2 PARA PACIENTE PEDIÁTRICO TAMAÑOS: GRANDE, MEDIANO Y CHICO, 5 DE CADA TAMAÑO. CON ARNÉS O SUJETADOR.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E7BBE5C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tbl>
            <w:tblPr>
              <w:tblStyle w:val="Tablaconcuadrcula"/>
              <w:tblW w:w="0" w:type="auto"/>
              <w:tblInd w:w="4987" w:type="dxa"/>
              <w:tblLayout w:type="fixed"/>
              <w:tblLook w:val="04A0" w:firstRow="1" w:lastRow="0" w:firstColumn="1" w:lastColumn="0" w:noHBand="0" w:noVBand="1"/>
            </w:tblPr>
            <w:tblGrid>
              <w:gridCol w:w="1559"/>
            </w:tblGrid>
            <w:tr w:rsidR="00501299" w14:paraId="6AC3EA49" w14:textId="77777777" w:rsidTr="00501299">
              <w:trPr>
                <w:trHeight w:val="501"/>
              </w:trPr>
              <w:tc>
                <w:tcPr>
                  <w:tcW w:w="1559" w:type="dxa"/>
                </w:tcPr>
                <w:p w14:paraId="1CC5C930" w14:textId="166E8E6E" w:rsidR="00501299" w:rsidRDefault="00501299" w:rsidP="00D44C42">
                  <w:pPr>
                    <w:pStyle w:val="Sinespaciado"/>
                    <w:spacing w:line="480" w:lineRule="auto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No. parte</w:t>
                  </w:r>
                </w:p>
              </w:tc>
            </w:tr>
          </w:tbl>
          <w:p w14:paraId="7C42B924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6531E49A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76E9A74" w14:textId="75CD7015" w:rsidR="00D44C42" w:rsidRPr="00501299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501299">
              <w:rPr>
                <w:rFonts w:cstheme="minorHAnsi"/>
                <w:sz w:val="20"/>
                <w:szCs w:val="20"/>
              </w:rPr>
              <w:t>7.8.3 PARA PACIENTE NEONATAL TAMAÑOS: GRANDE, MEDIANO Y CHICO, 5 DE CADA TAMAÑO. CON ARNÉS O SUJETADOR.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9280CA3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tbl>
            <w:tblPr>
              <w:tblStyle w:val="Tablaconcuadrcula"/>
              <w:tblW w:w="0" w:type="auto"/>
              <w:tblInd w:w="3454" w:type="dxa"/>
              <w:tblLayout w:type="fixed"/>
              <w:tblLook w:val="04A0" w:firstRow="1" w:lastRow="0" w:firstColumn="1" w:lastColumn="0" w:noHBand="0" w:noVBand="1"/>
            </w:tblPr>
            <w:tblGrid>
              <w:gridCol w:w="1543"/>
            </w:tblGrid>
            <w:tr w:rsidR="00501299" w14:paraId="4BF5D7CC" w14:textId="77777777" w:rsidTr="00501299">
              <w:trPr>
                <w:trHeight w:val="508"/>
              </w:trPr>
              <w:tc>
                <w:tcPr>
                  <w:tcW w:w="1543" w:type="dxa"/>
                </w:tcPr>
                <w:p w14:paraId="5BE06E57" w14:textId="2A5AD938" w:rsidR="00501299" w:rsidRDefault="00501299" w:rsidP="00D44C42">
                  <w:pPr>
                    <w:pStyle w:val="Sinespaciado"/>
                    <w:spacing w:line="480" w:lineRule="auto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No. parte</w:t>
                  </w:r>
                </w:p>
              </w:tc>
            </w:tr>
          </w:tbl>
          <w:p w14:paraId="5079A168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5A707106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61BCF45" w14:textId="7CA3BF3F" w:rsidR="00D44C42" w:rsidRPr="00501299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501299">
              <w:rPr>
                <w:rFonts w:cstheme="minorHAnsi"/>
                <w:sz w:val="20"/>
                <w:szCs w:val="20"/>
              </w:rPr>
              <w:t>7.8.4 (5) PUNTAS NASALES DESECHABLES Y LIBRE DE LÁTEX PARA VENTILACIÓN NO INVASIVA Y USO NEONATAL.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3EB766A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tbl>
            <w:tblPr>
              <w:tblStyle w:val="Tablaconcuadrcula"/>
              <w:tblW w:w="0" w:type="auto"/>
              <w:tblInd w:w="4953" w:type="dxa"/>
              <w:tblLayout w:type="fixed"/>
              <w:tblLook w:val="04A0" w:firstRow="1" w:lastRow="0" w:firstColumn="1" w:lastColumn="0" w:noHBand="0" w:noVBand="1"/>
            </w:tblPr>
            <w:tblGrid>
              <w:gridCol w:w="1578"/>
            </w:tblGrid>
            <w:tr w:rsidR="00501299" w14:paraId="24C4BDF2" w14:textId="77777777" w:rsidTr="00501299">
              <w:trPr>
                <w:trHeight w:val="491"/>
              </w:trPr>
              <w:tc>
                <w:tcPr>
                  <w:tcW w:w="1578" w:type="dxa"/>
                </w:tcPr>
                <w:p w14:paraId="3338CAB1" w14:textId="61E51414" w:rsidR="00501299" w:rsidRDefault="00501299" w:rsidP="00D44C42">
                  <w:pPr>
                    <w:pStyle w:val="Sinespaciado"/>
                    <w:spacing w:line="480" w:lineRule="auto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No. parte</w:t>
                  </w:r>
                </w:p>
              </w:tc>
            </w:tr>
          </w:tbl>
          <w:p w14:paraId="6B2A8D02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5D2429FC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21B9A256" w14:textId="0A3D94C3" w:rsidR="00D44C42" w:rsidRPr="00501299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501299">
              <w:rPr>
                <w:rFonts w:cstheme="minorHAnsi"/>
                <w:sz w:val="20"/>
                <w:szCs w:val="20"/>
              </w:rPr>
              <w:t>7.9. DOS CÁMARAS DE HUMIDIFICACIÓN REUSABLES O DIEZ DESECHABLES ADULTO/PEDIÁTRICA.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9957463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tbl>
            <w:tblPr>
              <w:tblStyle w:val="Tablaconcuadrcula"/>
              <w:tblW w:w="0" w:type="auto"/>
              <w:tblInd w:w="3471" w:type="dxa"/>
              <w:tblLayout w:type="fixed"/>
              <w:tblLook w:val="04A0" w:firstRow="1" w:lastRow="0" w:firstColumn="1" w:lastColumn="0" w:noHBand="0" w:noVBand="1"/>
            </w:tblPr>
            <w:tblGrid>
              <w:gridCol w:w="1511"/>
            </w:tblGrid>
            <w:tr w:rsidR="00501299" w14:paraId="127ED927" w14:textId="77777777" w:rsidTr="00501299">
              <w:trPr>
                <w:trHeight w:val="491"/>
              </w:trPr>
              <w:tc>
                <w:tcPr>
                  <w:tcW w:w="1511" w:type="dxa"/>
                </w:tcPr>
                <w:p w14:paraId="587EC600" w14:textId="28352044" w:rsidR="00501299" w:rsidRDefault="00501299" w:rsidP="00D44C42">
                  <w:pPr>
                    <w:pStyle w:val="Sinespaciado"/>
                    <w:spacing w:line="480" w:lineRule="auto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No. parte</w:t>
                  </w:r>
                </w:p>
              </w:tc>
            </w:tr>
          </w:tbl>
          <w:p w14:paraId="259EEE2E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259151DC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F6B8921" w14:textId="1EDF0644" w:rsidR="00D44C42" w:rsidRPr="00501299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501299">
              <w:rPr>
                <w:rFonts w:cstheme="minorHAnsi"/>
                <w:sz w:val="20"/>
                <w:szCs w:val="20"/>
              </w:rPr>
              <w:t>7.10. DOS CÁMARAS DE HUMIDIFICACIÓN REUSABLES NEONATALES O DIEZ DESECHABLES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B7895FF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tbl>
            <w:tblPr>
              <w:tblStyle w:val="Tablaconcuadrcula"/>
              <w:tblW w:w="0" w:type="auto"/>
              <w:tblInd w:w="5087" w:type="dxa"/>
              <w:tblLayout w:type="fixed"/>
              <w:tblLook w:val="04A0" w:firstRow="1" w:lastRow="0" w:firstColumn="1" w:lastColumn="0" w:noHBand="0" w:noVBand="1"/>
            </w:tblPr>
            <w:tblGrid>
              <w:gridCol w:w="1460"/>
            </w:tblGrid>
            <w:tr w:rsidR="00501299" w14:paraId="3C7BAD7E" w14:textId="77777777" w:rsidTr="00501299">
              <w:trPr>
                <w:trHeight w:val="492"/>
              </w:trPr>
              <w:tc>
                <w:tcPr>
                  <w:tcW w:w="1460" w:type="dxa"/>
                </w:tcPr>
                <w:p w14:paraId="6A14D6A7" w14:textId="787A22FF" w:rsidR="00501299" w:rsidRDefault="00501299" w:rsidP="00D44C42">
                  <w:pPr>
                    <w:pStyle w:val="Sinespaciado"/>
                    <w:spacing w:line="480" w:lineRule="auto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No. parte</w:t>
                  </w:r>
                </w:p>
              </w:tc>
            </w:tr>
          </w:tbl>
          <w:p w14:paraId="0C1F3DC4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01A20EFB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52FE2D9A" w14:textId="3687033B" w:rsidR="00D44C42" w:rsidRPr="00501299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501299">
              <w:rPr>
                <w:rFonts w:cstheme="minorHAnsi"/>
                <w:sz w:val="20"/>
                <w:szCs w:val="20"/>
              </w:rPr>
              <w:t>7.11. PULMÓN DE PRUEBA ADULTO/PEDIÁTRICO.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C284E20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tbl>
            <w:tblPr>
              <w:tblStyle w:val="Tablaconcuadrcula"/>
              <w:tblW w:w="0" w:type="auto"/>
              <w:tblInd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1444"/>
            </w:tblGrid>
            <w:tr w:rsidR="00501299" w14:paraId="198C8E33" w14:textId="77777777" w:rsidTr="00501299">
              <w:trPr>
                <w:trHeight w:val="492"/>
              </w:trPr>
              <w:tc>
                <w:tcPr>
                  <w:tcW w:w="1444" w:type="dxa"/>
                </w:tcPr>
                <w:p w14:paraId="415CA0AB" w14:textId="57D7B009" w:rsidR="00501299" w:rsidRDefault="00501299" w:rsidP="00D44C42">
                  <w:pPr>
                    <w:pStyle w:val="Sinespaciado"/>
                    <w:spacing w:line="480" w:lineRule="auto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No. parte</w:t>
                  </w:r>
                </w:p>
              </w:tc>
            </w:tr>
          </w:tbl>
          <w:p w14:paraId="314A1205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175B9D3A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1255966" w14:textId="24469164" w:rsidR="00D44C42" w:rsidRPr="00501299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501299">
              <w:rPr>
                <w:rFonts w:cstheme="minorHAnsi"/>
                <w:sz w:val="20"/>
                <w:szCs w:val="20"/>
              </w:rPr>
              <w:t>7.12. PULMÓN DE PRUEBA NEONATAL.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50E369F5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tbl>
            <w:tblPr>
              <w:tblStyle w:val="Tablaconcuadrcula"/>
              <w:tblW w:w="0" w:type="auto"/>
              <w:tblInd w:w="4920" w:type="dxa"/>
              <w:tblLayout w:type="fixed"/>
              <w:tblLook w:val="04A0" w:firstRow="1" w:lastRow="0" w:firstColumn="1" w:lastColumn="0" w:noHBand="0" w:noVBand="1"/>
            </w:tblPr>
            <w:tblGrid>
              <w:gridCol w:w="1628"/>
            </w:tblGrid>
            <w:tr w:rsidR="00501299" w14:paraId="4558B68E" w14:textId="77777777" w:rsidTr="00501299">
              <w:trPr>
                <w:trHeight w:val="492"/>
              </w:trPr>
              <w:tc>
                <w:tcPr>
                  <w:tcW w:w="1628" w:type="dxa"/>
                </w:tcPr>
                <w:p w14:paraId="76FF9088" w14:textId="34CF23CA" w:rsidR="00501299" w:rsidRDefault="00501299" w:rsidP="00D44C42">
                  <w:pPr>
                    <w:pStyle w:val="Sinespaciado"/>
                    <w:spacing w:line="480" w:lineRule="auto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No. parte</w:t>
                  </w:r>
                </w:p>
              </w:tc>
            </w:tr>
          </w:tbl>
          <w:p w14:paraId="3F64C162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01772D92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30AB7EA2" w14:textId="58CDA146" w:rsidR="00D44C42" w:rsidRPr="00501299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501299">
              <w:rPr>
                <w:rFonts w:cstheme="minorHAnsi"/>
                <w:sz w:val="20"/>
                <w:szCs w:val="20"/>
              </w:rPr>
              <w:t>7.13. SISTEMA INTERNO O INTERCONSTRUIDO DE SUMINISTRO DE AIRE (COMPRESOR, TURBINA, PISTÓN O SOPLADOR (BLOWER)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E25C80C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A783ADE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30947" w:rsidRPr="00B33731" w14:paraId="6400C673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CBF4B14" w14:textId="53C4DADD" w:rsidR="00A30947" w:rsidRPr="00501299" w:rsidRDefault="007F7ED1" w:rsidP="00D44C4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01299">
              <w:rPr>
                <w:rFonts w:cstheme="minorHAnsi"/>
                <w:sz w:val="20"/>
                <w:szCs w:val="20"/>
              </w:rPr>
              <w:t>7.14. BATERÍA DE RESPALDO INTERNA O INTERCONSTRUIDA (DE LA MISMA MARCA), CON 60 MINUTOS DE RESPALDO COMO MÍNIMO, PARA TODO EL EQUIPO (INCLUYENDO EL SISTEMA DE SUMINISTRO DE AIRE).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1AFEE24" w14:textId="77777777" w:rsidR="00A30947" w:rsidRPr="00D9461F" w:rsidRDefault="00A30947" w:rsidP="00A309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54FDDE8" w14:textId="77777777" w:rsidR="00A30947" w:rsidRPr="00D9461F" w:rsidRDefault="00A30947" w:rsidP="00A309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30947" w:rsidRPr="00B33731" w14:paraId="337FAB20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CCA1A53" w14:textId="113ABB17" w:rsidR="00A30947" w:rsidRPr="00501299" w:rsidRDefault="007F7ED1" w:rsidP="00A30947">
            <w:pPr>
              <w:jc w:val="both"/>
              <w:rPr>
                <w:rFonts w:cstheme="minorHAnsi"/>
                <w:sz w:val="20"/>
                <w:szCs w:val="20"/>
              </w:rPr>
            </w:pPr>
            <w:r w:rsidRPr="00501299">
              <w:rPr>
                <w:rFonts w:cstheme="minorHAnsi"/>
                <w:sz w:val="20"/>
                <w:szCs w:val="20"/>
              </w:rPr>
              <w:t>8. CONSUMIBLES: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0608EE3" w14:textId="77777777" w:rsidR="00A30947" w:rsidRPr="00D9461F" w:rsidRDefault="00A30947" w:rsidP="00A309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3565ECC" w14:textId="77777777" w:rsidR="00A30947" w:rsidRPr="00D9461F" w:rsidRDefault="00A30947" w:rsidP="00A309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30947" w:rsidRPr="00B33731" w14:paraId="322DE711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3D4BD7F" w14:textId="3D2FC700" w:rsidR="00A30947" w:rsidRPr="00501299" w:rsidRDefault="007F7ED1" w:rsidP="00D44C4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01299">
              <w:rPr>
                <w:rFonts w:cstheme="minorHAnsi"/>
                <w:sz w:val="20"/>
                <w:szCs w:val="20"/>
              </w:rPr>
              <w:t>8.1 (2) CELDA O SENSOR DE OXIGENO DE ACUERDO A LA TECNOLOGÍA DE CADA FABRICANTE (CADUCIDAD MÍNIMA DE 1 AÑO A PARTIR DE LA FECHA DE ENTREGA).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537686EE" w14:textId="77777777" w:rsidR="00A30947" w:rsidRPr="00D9461F" w:rsidRDefault="00A30947" w:rsidP="00A309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tbl>
            <w:tblPr>
              <w:tblStyle w:val="Tablaconcuadrcula"/>
              <w:tblW w:w="0" w:type="auto"/>
              <w:tblInd w:w="4811" w:type="dxa"/>
              <w:tblLayout w:type="fixed"/>
              <w:tblLook w:val="04A0" w:firstRow="1" w:lastRow="0" w:firstColumn="1" w:lastColumn="0" w:noHBand="0" w:noVBand="1"/>
            </w:tblPr>
            <w:tblGrid>
              <w:gridCol w:w="1632"/>
            </w:tblGrid>
            <w:tr w:rsidR="00501299" w14:paraId="51754F47" w14:textId="77777777" w:rsidTr="00501299">
              <w:trPr>
                <w:trHeight w:val="507"/>
              </w:trPr>
              <w:tc>
                <w:tcPr>
                  <w:tcW w:w="1632" w:type="dxa"/>
                </w:tcPr>
                <w:p w14:paraId="52FD10AB" w14:textId="175B3A8D" w:rsidR="00501299" w:rsidRDefault="00501299" w:rsidP="00A30947">
                  <w:pPr>
                    <w:pStyle w:val="Sinespaciado"/>
                    <w:spacing w:line="480" w:lineRule="auto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No. parte</w:t>
                  </w:r>
                </w:p>
              </w:tc>
            </w:tr>
          </w:tbl>
          <w:p w14:paraId="0523317B" w14:textId="77777777" w:rsidR="00A30947" w:rsidRPr="00D9461F" w:rsidRDefault="00A30947" w:rsidP="00A309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0837F426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9C3DD1D" w14:textId="1E2F643E" w:rsidR="00D44C42" w:rsidRPr="00501299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501299">
              <w:rPr>
                <w:rFonts w:cstheme="minorHAnsi"/>
                <w:sz w:val="20"/>
                <w:szCs w:val="20"/>
              </w:rPr>
              <w:t>8.2 (3) FILTRO DE BACTERIAS REUSABLE, UNO PARA CADA TIPO DE PACIENTE (ADULTO, PEDIÁTRICO Y NEONATAL).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A06480D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tbl>
            <w:tblPr>
              <w:tblStyle w:val="Tablaconcuadrcula"/>
              <w:tblW w:w="0" w:type="auto"/>
              <w:tblInd w:w="3354" w:type="dxa"/>
              <w:tblLayout w:type="fixed"/>
              <w:tblLook w:val="04A0" w:firstRow="1" w:lastRow="0" w:firstColumn="1" w:lastColumn="0" w:noHBand="0" w:noVBand="1"/>
            </w:tblPr>
            <w:tblGrid>
              <w:gridCol w:w="1462"/>
            </w:tblGrid>
            <w:tr w:rsidR="00501299" w14:paraId="01941B98" w14:textId="77777777" w:rsidTr="00501299">
              <w:trPr>
                <w:trHeight w:val="574"/>
              </w:trPr>
              <w:tc>
                <w:tcPr>
                  <w:tcW w:w="1462" w:type="dxa"/>
                </w:tcPr>
                <w:p w14:paraId="5BC722EF" w14:textId="0CEA627B" w:rsidR="00501299" w:rsidRDefault="00501299" w:rsidP="00D44C42">
                  <w:pPr>
                    <w:pStyle w:val="Sinespaciado"/>
                    <w:spacing w:line="480" w:lineRule="auto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No. parte</w:t>
                  </w:r>
                </w:p>
              </w:tc>
            </w:tr>
          </w:tbl>
          <w:p w14:paraId="1E06DC23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18D33252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26065789" w14:textId="05EF2BD3" w:rsidR="00D44C42" w:rsidRPr="00501299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501299">
              <w:rPr>
                <w:rFonts w:cstheme="minorHAnsi"/>
                <w:sz w:val="20"/>
                <w:szCs w:val="20"/>
              </w:rPr>
              <w:t>8.3 (3) FILTROS DE BACTERIAS DESECHABLES, UNO PARA CADA TIPO DE PACIENTE (ADULTO, PEDIÁTRICO Y NEONATAL).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5C58ECDF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tbl>
            <w:tblPr>
              <w:tblStyle w:val="Tablaconcuadrcula"/>
              <w:tblW w:w="0" w:type="auto"/>
              <w:tblInd w:w="4987" w:type="dxa"/>
              <w:tblLayout w:type="fixed"/>
              <w:tblLook w:val="04A0" w:firstRow="1" w:lastRow="0" w:firstColumn="1" w:lastColumn="0" w:noHBand="0" w:noVBand="1"/>
            </w:tblPr>
            <w:tblGrid>
              <w:gridCol w:w="1544"/>
            </w:tblGrid>
            <w:tr w:rsidR="00501299" w14:paraId="7F6B9F88" w14:textId="77777777" w:rsidTr="00501299">
              <w:trPr>
                <w:trHeight w:val="492"/>
              </w:trPr>
              <w:tc>
                <w:tcPr>
                  <w:tcW w:w="1544" w:type="dxa"/>
                </w:tcPr>
                <w:p w14:paraId="53BC71EE" w14:textId="13E55E96" w:rsidR="00501299" w:rsidRDefault="00501299" w:rsidP="00D44C42">
                  <w:pPr>
                    <w:pStyle w:val="Sinespaciado"/>
                    <w:spacing w:line="480" w:lineRule="auto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No. parte</w:t>
                  </w:r>
                </w:p>
              </w:tc>
            </w:tr>
          </w:tbl>
          <w:p w14:paraId="5A841980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4C42" w:rsidRPr="00B33731" w14:paraId="13CBB2EB" w14:textId="77777777" w:rsidTr="00C67F95">
        <w:trPr>
          <w:trHeight w:val="70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93E4010" w14:textId="46ED9263" w:rsidR="00D44C42" w:rsidRPr="007F7ED1" w:rsidRDefault="007F7ED1" w:rsidP="00D44C42">
            <w:pPr>
              <w:jc w:val="both"/>
              <w:rPr>
                <w:rFonts w:cstheme="minorHAnsi"/>
                <w:sz w:val="20"/>
                <w:szCs w:val="20"/>
              </w:rPr>
            </w:pPr>
            <w:r w:rsidRPr="007F7ED1">
              <w:rPr>
                <w:rFonts w:cstheme="minorHAnsi"/>
                <w:sz w:val="20"/>
                <w:szCs w:val="20"/>
              </w:rPr>
              <w:t>9. ALIMENTACIÓN ELÉCTRICA 120V ± 10% @ 60HZ, CLAVIJA GRADO MÉDICO.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42CA291" w14:textId="77777777" w:rsidR="00D44C42" w:rsidRPr="00D9461F" w:rsidRDefault="00D44C42" w:rsidP="00D44C42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1F657F27" w14:textId="77777777" w:rsidR="00D44C42" w:rsidRPr="00D9461F" w:rsidRDefault="00D44C42" w:rsidP="00D44C42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15869" w:rsidRPr="00B33731" w14:paraId="4A87ECB5" w14:textId="77777777" w:rsidTr="00615869">
        <w:trPr>
          <w:gridAfter w:val="1"/>
          <w:wAfter w:w="234" w:type="pct"/>
          <w:trHeight w:val="497"/>
          <w:jc w:val="center"/>
        </w:trPr>
        <w:tc>
          <w:tcPr>
            <w:tcW w:w="4766" w:type="pct"/>
            <w:gridSpan w:val="7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  <w:vAlign w:val="center"/>
          </w:tcPr>
          <w:p w14:paraId="089B9A3F" w14:textId="77777777" w:rsidR="00615869" w:rsidRPr="008A45C9" w:rsidRDefault="00615869" w:rsidP="00535CBF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  <w:r w:rsidRPr="008A45C9"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  <w:t>Es motivo de revisión y evaluación aspectos relacionados con la funcionalidad y seguridad en la operación del bien ofertado:</w:t>
            </w:r>
          </w:p>
          <w:p w14:paraId="54791131" w14:textId="77777777" w:rsidR="00615869" w:rsidRPr="00075EB0" w:rsidRDefault="00615869" w:rsidP="00535CBF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Acabados sin bordes filosos ni rebabas.</w:t>
            </w:r>
          </w:p>
          <w:p w14:paraId="43956861" w14:textId="77777777" w:rsidR="00615869" w:rsidRPr="00075EB0" w:rsidRDefault="00615869" w:rsidP="00535CBF">
            <w:pPr>
              <w:pStyle w:val="Prrafodelista"/>
              <w:numPr>
                <w:ilvl w:val="0"/>
                <w:numId w:val="4"/>
              </w:numPr>
              <w:tabs>
                <w:tab w:val="center" w:pos="4419"/>
              </w:tabs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Ensamble adecuado de accesorios.</w:t>
            </w: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5D23A70" w14:textId="77777777" w:rsidR="00615869" w:rsidRPr="00075EB0" w:rsidRDefault="00615869" w:rsidP="00535CBF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Sistemas de seguridad que eviten riesgos al paciente y/o personal usuario.</w:t>
            </w:r>
          </w:p>
          <w:p w14:paraId="7D18B56C" w14:textId="77777777" w:rsidR="00615869" w:rsidRPr="00075EB0" w:rsidRDefault="00615869" w:rsidP="00535CBF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Materiales en mal estado (rotos, oxidación, corrosión, etc.)</w:t>
            </w:r>
          </w:p>
          <w:p w14:paraId="37F4EF2A" w14:textId="77777777" w:rsidR="00615869" w:rsidRPr="00075EB0" w:rsidRDefault="00615869" w:rsidP="00535CBF">
            <w:pPr>
              <w:pStyle w:val="Prrafodelista"/>
              <w:numPr>
                <w:ilvl w:val="0"/>
                <w:numId w:val="4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Calidad de soldaduras.</w:t>
            </w:r>
          </w:p>
        </w:tc>
      </w:tr>
      <w:tr w:rsidR="00615869" w:rsidRPr="00B33731" w14:paraId="5A98EE1F" w14:textId="77777777" w:rsidTr="00615869">
        <w:trPr>
          <w:gridAfter w:val="1"/>
          <w:wAfter w:w="234" w:type="pct"/>
          <w:trHeight w:val="294"/>
          <w:jc w:val="center"/>
        </w:trPr>
        <w:tc>
          <w:tcPr>
            <w:tcW w:w="4766" w:type="pct"/>
            <w:gridSpan w:val="7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B90BC69" w14:textId="77777777" w:rsidR="00615869" w:rsidRPr="008A45C9" w:rsidRDefault="00615869" w:rsidP="00535CBF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</w:tr>
      <w:tr w:rsidR="00615869" w:rsidRPr="00B33731" w14:paraId="34B5465F" w14:textId="77777777" w:rsidTr="00615869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shd w:val="clear" w:color="auto" w:fill="D1D1D1"/>
            <w:vAlign w:val="center"/>
          </w:tcPr>
          <w:p w14:paraId="37F3FD45" w14:textId="77777777" w:rsidR="00615869" w:rsidRPr="00B33731" w:rsidRDefault="00615869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lastRenderedPageBreak/>
              <w:t>REPRESENTANTES</w:t>
            </w:r>
          </w:p>
        </w:tc>
        <w:tc>
          <w:tcPr>
            <w:tcW w:w="2143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1D1D1"/>
            <w:vAlign w:val="center"/>
          </w:tcPr>
          <w:p w14:paraId="26480A06" w14:textId="77777777" w:rsidR="00615869" w:rsidRPr="00B33731" w:rsidRDefault="00615869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FIRMA</w:t>
            </w:r>
          </w:p>
        </w:tc>
      </w:tr>
      <w:tr w:rsidR="00615869" w:rsidRPr="00B33731" w14:paraId="6642EF28" w14:textId="77777777" w:rsidTr="00615869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vAlign w:val="center"/>
          </w:tcPr>
          <w:p w14:paraId="29597B36" w14:textId="77777777" w:rsidR="00615869" w:rsidRDefault="00615869" w:rsidP="00535CBF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68D89225" w14:textId="77777777" w:rsidR="00615869" w:rsidRDefault="00615869" w:rsidP="00535CBF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76B72E0" w14:textId="77777777" w:rsidR="00615869" w:rsidRPr="00B33731" w:rsidRDefault="00615869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3" w:type="pct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2E89F" w14:textId="77777777" w:rsidR="00615869" w:rsidRPr="008A45C9" w:rsidRDefault="00615869" w:rsidP="00535CBF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15869" w:rsidRPr="00B33731" w14:paraId="2FA7662C" w14:textId="77777777" w:rsidTr="00615869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vAlign w:val="center"/>
          </w:tcPr>
          <w:p w14:paraId="30DDB1BE" w14:textId="77777777" w:rsidR="00615869" w:rsidRPr="00B33731" w:rsidRDefault="00615869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>Nombre del evaluador del ISAPEG</w:t>
            </w:r>
          </w:p>
        </w:tc>
        <w:tc>
          <w:tcPr>
            <w:tcW w:w="214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88231" w14:textId="77777777" w:rsidR="00615869" w:rsidRPr="00B33731" w:rsidRDefault="00615869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15869" w:rsidRPr="00B33731" w14:paraId="16B8D789" w14:textId="77777777" w:rsidTr="00615869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vAlign w:val="center"/>
          </w:tcPr>
          <w:p w14:paraId="44076DB1" w14:textId="77777777" w:rsidR="00615869" w:rsidRDefault="00615869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6C07F29E" w14:textId="77777777" w:rsidR="00615869" w:rsidRDefault="00615869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07F39701" w14:textId="77777777" w:rsidR="00615869" w:rsidRPr="00B33731" w:rsidRDefault="00615869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3" w:type="pct"/>
            <w:gridSpan w:val="4"/>
            <w:vMerge w:val="restart"/>
            <w:tcBorders>
              <w:left w:val="single" w:sz="4" w:space="0" w:color="auto"/>
            </w:tcBorders>
            <w:vAlign w:val="center"/>
          </w:tcPr>
          <w:p w14:paraId="26F4C1BB" w14:textId="77777777" w:rsidR="00615869" w:rsidRPr="00B33731" w:rsidRDefault="00615869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15869" w:rsidRPr="00B33731" w14:paraId="054F26B2" w14:textId="77777777" w:rsidTr="00615869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vAlign w:val="center"/>
          </w:tcPr>
          <w:p w14:paraId="4C3169E0" w14:textId="77777777" w:rsidR="00615869" w:rsidRPr="00B33731" w:rsidRDefault="00615869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>Nombre del representante del Licitante</w:t>
            </w:r>
          </w:p>
        </w:tc>
        <w:tc>
          <w:tcPr>
            <w:tcW w:w="2143" w:type="pct"/>
            <w:gridSpan w:val="4"/>
            <w:vMerge/>
            <w:tcBorders>
              <w:left w:val="single" w:sz="4" w:space="0" w:color="auto"/>
            </w:tcBorders>
            <w:vAlign w:val="center"/>
          </w:tcPr>
          <w:p w14:paraId="1EB79EAD" w14:textId="77777777" w:rsidR="00615869" w:rsidRPr="00B33731" w:rsidRDefault="00615869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88C37F5" w14:textId="77777777" w:rsidR="00615869" w:rsidRDefault="00615869" w:rsidP="00615869">
      <w:pPr>
        <w:pStyle w:val="Sinespaciado"/>
      </w:pPr>
    </w:p>
    <w:p w14:paraId="464B7BCF" w14:textId="77777777" w:rsidR="00D0505E" w:rsidRDefault="00D0505E" w:rsidP="0067577D">
      <w:pPr>
        <w:pStyle w:val="Sinespaciado"/>
      </w:pPr>
    </w:p>
    <w:sectPr w:rsidR="00D0505E" w:rsidSect="00D0505E">
      <w:headerReference w:type="default" r:id="rId9"/>
      <w:footerReference w:type="default" r:id="rId10"/>
      <w:pgSz w:w="15840" w:h="12240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F65853" w14:textId="77777777" w:rsidR="00B81A84" w:rsidRDefault="00B81A84" w:rsidP="00D0505E">
      <w:r>
        <w:separator/>
      </w:r>
    </w:p>
  </w:endnote>
  <w:endnote w:type="continuationSeparator" w:id="0">
    <w:p w14:paraId="522BE685" w14:textId="77777777" w:rsidR="00B81A84" w:rsidRDefault="00B81A84" w:rsidP="00D0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35275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A94DF67" w14:textId="42EFBD6F" w:rsidR="00066631" w:rsidRDefault="00066631">
            <w:pPr>
              <w:pStyle w:val="Piedepgina"/>
              <w:jc w:val="right"/>
            </w:pPr>
            <w:r w:rsidRPr="00D0505E">
              <w:rPr>
                <w:sz w:val="18"/>
                <w:szCs w:val="18"/>
                <w:lang w:val="es-ES"/>
              </w:rPr>
              <w:t xml:space="preserve">Página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PAGE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2942FF">
              <w:rPr>
                <w:b/>
                <w:bCs/>
                <w:noProof/>
                <w:sz w:val="18"/>
                <w:szCs w:val="18"/>
              </w:rPr>
              <w:t>1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  <w:r w:rsidRPr="00D0505E">
              <w:rPr>
                <w:sz w:val="18"/>
                <w:szCs w:val="18"/>
                <w:lang w:val="es-ES"/>
              </w:rPr>
              <w:t xml:space="preserve"> de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NUMPAGES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2942FF">
              <w:rPr>
                <w:b/>
                <w:bCs/>
                <w:noProof/>
                <w:sz w:val="18"/>
                <w:szCs w:val="18"/>
              </w:rPr>
              <w:t>8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B352E" w14:textId="77777777" w:rsidR="00066631" w:rsidRDefault="0006663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CEA179" w14:textId="77777777" w:rsidR="00B81A84" w:rsidRDefault="00B81A84" w:rsidP="00D0505E">
      <w:r>
        <w:separator/>
      </w:r>
    </w:p>
  </w:footnote>
  <w:footnote w:type="continuationSeparator" w:id="0">
    <w:p w14:paraId="3F7CBC9D" w14:textId="77777777" w:rsidR="00B81A84" w:rsidRDefault="00B81A84" w:rsidP="00D05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398C85" w14:textId="77777777" w:rsidR="000E6963" w:rsidRPr="00A30947" w:rsidRDefault="00066631" w:rsidP="000E6963">
    <w:pPr>
      <w:pStyle w:val="Encabezado"/>
      <w:jc w:val="center"/>
      <w:rPr>
        <w:rFonts w:cstheme="minorHAnsi"/>
        <w:sz w:val="18"/>
      </w:rPr>
    </w:pPr>
    <w:r w:rsidRPr="00A30947">
      <w:rPr>
        <w:rFonts w:cstheme="minorHAnsi"/>
        <w:b/>
        <w:sz w:val="18"/>
      </w:rPr>
      <w:t>ANEXO L “EVALUACIÓN DE MUESTRAS”</w:t>
    </w:r>
  </w:p>
  <w:p w14:paraId="4594CDA6" w14:textId="77777777" w:rsidR="002942FF" w:rsidRDefault="002942FF" w:rsidP="00D0505E">
    <w:pPr>
      <w:pStyle w:val="Encabezado"/>
      <w:jc w:val="center"/>
      <w:rPr>
        <w:rFonts w:cstheme="minorHAnsi"/>
        <w:b/>
        <w:sz w:val="18"/>
        <w:szCs w:val="20"/>
      </w:rPr>
    </w:pPr>
    <w:r w:rsidRPr="002942FF">
      <w:rPr>
        <w:rFonts w:cstheme="minorHAnsi"/>
        <w:b/>
        <w:sz w:val="18"/>
        <w:szCs w:val="20"/>
      </w:rPr>
      <w:t xml:space="preserve">Licitación Pública Nacional Mixta No. 40051001-074-21 (CAGEG-074/2021), para la Adquisición de Equipo e Instrumental Médico y de Laboratorio para el Instituto de Salud Pública del Estado de Guanajuato </w:t>
    </w:r>
  </w:p>
  <w:p w14:paraId="78241FFE" w14:textId="78A226A1" w:rsidR="00066631" w:rsidRPr="00282FA0" w:rsidRDefault="00066631" w:rsidP="00D0505E">
    <w:pPr>
      <w:pStyle w:val="Encabezado"/>
      <w:jc w:val="center"/>
      <w:rPr>
        <w:rFonts w:cstheme="minorHAnsi"/>
        <w:sz w:val="18"/>
      </w:rPr>
    </w:pPr>
    <w:r w:rsidRPr="00A30947">
      <w:rPr>
        <w:rFonts w:cstheme="minorHAnsi"/>
        <w:sz w:val="18"/>
      </w:rPr>
      <w:t>ESPECIFICACIONES A REVISAR EN LAS MUESTRAS FÍSICAS</w:t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129"/>
      <w:gridCol w:w="2552"/>
      <w:gridCol w:w="2268"/>
      <w:gridCol w:w="5219"/>
    </w:tblGrid>
    <w:tr w:rsidR="00066631" w:rsidRPr="00D0505E" w14:paraId="2F26C505" w14:textId="77777777" w:rsidTr="00311AB8">
      <w:trPr>
        <w:trHeight w:val="132"/>
        <w:jc w:val="center"/>
      </w:trPr>
      <w:tc>
        <w:tcPr>
          <w:tcW w:w="1129" w:type="dxa"/>
          <w:shd w:val="clear" w:color="auto" w:fill="FFFF00"/>
          <w:vAlign w:val="center"/>
        </w:tcPr>
        <w:p w14:paraId="1CEC3E6C" w14:textId="77777777" w:rsidR="00066631" w:rsidRPr="00D0505E" w:rsidRDefault="00A30947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GRUPO</w:t>
          </w:r>
        </w:p>
      </w:tc>
      <w:tc>
        <w:tcPr>
          <w:tcW w:w="2552" w:type="dxa"/>
          <w:shd w:val="clear" w:color="auto" w:fill="FFFF00"/>
          <w:vAlign w:val="center"/>
        </w:tcPr>
        <w:p w14:paraId="2E23857C" w14:textId="77777777" w:rsidR="00066631" w:rsidRPr="00D0505E" w:rsidRDefault="00066631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PARTIDA</w:t>
          </w:r>
        </w:p>
      </w:tc>
      <w:tc>
        <w:tcPr>
          <w:tcW w:w="2268" w:type="dxa"/>
          <w:shd w:val="clear" w:color="auto" w:fill="FFFF00"/>
          <w:vAlign w:val="center"/>
        </w:tcPr>
        <w:p w14:paraId="23C4AE21" w14:textId="77777777" w:rsidR="00066631" w:rsidRPr="00D0505E" w:rsidRDefault="00066631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NUMERO DE MATERIAL</w:t>
          </w:r>
        </w:p>
      </w:tc>
      <w:tc>
        <w:tcPr>
          <w:tcW w:w="5219" w:type="dxa"/>
          <w:shd w:val="clear" w:color="auto" w:fill="FFFF00"/>
          <w:vAlign w:val="center"/>
        </w:tcPr>
        <w:p w14:paraId="4B58F7C9" w14:textId="77777777" w:rsidR="00066631" w:rsidRPr="00D0505E" w:rsidRDefault="00066631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DESCRIPCIÓN</w:t>
          </w:r>
        </w:p>
      </w:tc>
    </w:tr>
    <w:tr w:rsidR="002D2915" w:rsidRPr="00D0505E" w14:paraId="2BD4B509" w14:textId="77777777" w:rsidTr="00311AB8">
      <w:trPr>
        <w:trHeight w:val="96"/>
        <w:jc w:val="center"/>
      </w:trPr>
      <w:tc>
        <w:tcPr>
          <w:tcW w:w="1129" w:type="dxa"/>
          <w:vAlign w:val="center"/>
        </w:tcPr>
        <w:p w14:paraId="7D6112FA" w14:textId="179BBACF" w:rsidR="002D2915" w:rsidRPr="002F2A0A" w:rsidRDefault="002942FF" w:rsidP="00E158B3">
          <w:pPr>
            <w:jc w:val="center"/>
            <w:rPr>
              <w:rFonts w:cs="Arial"/>
              <w:b/>
              <w:sz w:val="20"/>
              <w:szCs w:val="20"/>
            </w:rPr>
          </w:pPr>
          <w:r>
            <w:rPr>
              <w:rFonts w:cs="Arial"/>
              <w:b/>
              <w:sz w:val="20"/>
              <w:szCs w:val="20"/>
            </w:rPr>
            <w:t>Sin grupo</w:t>
          </w:r>
        </w:p>
      </w:tc>
      <w:tc>
        <w:tcPr>
          <w:tcW w:w="2552" w:type="dxa"/>
          <w:vAlign w:val="center"/>
        </w:tcPr>
        <w:p w14:paraId="1021E993" w14:textId="4C5A4BCC" w:rsidR="002D2915" w:rsidRPr="00282FA0" w:rsidRDefault="002942FF" w:rsidP="00282FA0">
          <w:pPr>
            <w:jc w:val="center"/>
            <w:rPr>
              <w:sz w:val="18"/>
              <w:szCs w:val="20"/>
            </w:rPr>
          </w:pPr>
          <w:r>
            <w:rPr>
              <w:sz w:val="18"/>
              <w:szCs w:val="20"/>
            </w:rPr>
            <w:t>73</w:t>
          </w:r>
        </w:p>
      </w:tc>
      <w:tc>
        <w:tcPr>
          <w:tcW w:w="2268" w:type="dxa"/>
          <w:vAlign w:val="center"/>
        </w:tcPr>
        <w:p w14:paraId="000A5D7C" w14:textId="05B0F562" w:rsidR="002D2915" w:rsidRPr="00F30F87" w:rsidRDefault="00A30947" w:rsidP="00F30F87">
          <w:pPr>
            <w:tabs>
              <w:tab w:val="left" w:pos="426"/>
            </w:tabs>
            <w:jc w:val="center"/>
            <w:rPr>
              <w:rFonts w:cs="Arial"/>
              <w:sz w:val="20"/>
              <w:szCs w:val="20"/>
            </w:rPr>
          </w:pPr>
          <w:r>
            <w:t>50531</w:t>
          </w:r>
          <w:r w:rsidR="00C86B5C">
            <w:t>965</w:t>
          </w:r>
        </w:p>
      </w:tc>
      <w:tc>
        <w:tcPr>
          <w:tcW w:w="5219" w:type="dxa"/>
        </w:tcPr>
        <w:p w14:paraId="28B1108D" w14:textId="20052019" w:rsidR="002D2915" w:rsidRPr="009C37E5" w:rsidRDefault="00A30947" w:rsidP="00A30947">
          <w:pPr>
            <w:jc w:val="center"/>
          </w:pPr>
          <w:r>
            <w:rPr>
              <w:rFonts w:ascii="Calibri" w:hAnsi="Calibri" w:cs="Calibri"/>
              <w:sz w:val="20"/>
              <w:szCs w:val="20"/>
            </w:rPr>
            <w:t xml:space="preserve">VENTILADOR </w:t>
          </w:r>
          <w:r w:rsidR="00501299">
            <w:rPr>
              <w:rFonts w:ascii="Calibri" w:hAnsi="Calibri" w:cs="Calibri"/>
              <w:sz w:val="20"/>
              <w:szCs w:val="20"/>
            </w:rPr>
            <w:t>ADULTO PEDIATRICO</w:t>
          </w:r>
          <w:r w:rsidR="00DE44E7">
            <w:rPr>
              <w:rFonts w:ascii="Calibri" w:hAnsi="Calibri" w:cs="Calibri"/>
              <w:sz w:val="20"/>
              <w:szCs w:val="20"/>
            </w:rPr>
            <w:t xml:space="preserve"> NEONATAL V19</w:t>
          </w:r>
        </w:p>
      </w:tc>
    </w:tr>
  </w:tbl>
  <w:p w14:paraId="1A31EA25" w14:textId="77777777" w:rsidR="00066631" w:rsidRPr="00D0505E" w:rsidRDefault="00066631" w:rsidP="00D0505E">
    <w:pPr>
      <w:pStyle w:val="Encabezado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8242D"/>
    <w:multiLevelType w:val="hybridMultilevel"/>
    <w:tmpl w:val="13FE6466"/>
    <w:lvl w:ilvl="0" w:tplc="B2F63E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>
    <w:nsid w:val="186B6CC9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8922D3A"/>
    <w:multiLevelType w:val="multilevel"/>
    <w:tmpl w:val="17A43B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9482F6E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3EE417B"/>
    <w:multiLevelType w:val="hybridMultilevel"/>
    <w:tmpl w:val="8916B39A"/>
    <w:lvl w:ilvl="0" w:tplc="A1A0F63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FA41151"/>
    <w:multiLevelType w:val="hybridMultilevel"/>
    <w:tmpl w:val="21D0835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8A6C96"/>
    <w:multiLevelType w:val="hybridMultilevel"/>
    <w:tmpl w:val="0248EFF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A7388"/>
    <w:multiLevelType w:val="multilevel"/>
    <w:tmpl w:val="D5F0E2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65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7371111D"/>
    <w:multiLevelType w:val="multilevel"/>
    <w:tmpl w:val="BCE2BD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05E"/>
    <w:rsid w:val="0001668A"/>
    <w:rsid w:val="000241C2"/>
    <w:rsid w:val="00032362"/>
    <w:rsid w:val="000474F1"/>
    <w:rsid w:val="00066052"/>
    <w:rsid w:val="00066631"/>
    <w:rsid w:val="00075EB0"/>
    <w:rsid w:val="00083ACB"/>
    <w:rsid w:val="000848D1"/>
    <w:rsid w:val="000C148E"/>
    <w:rsid w:val="000D2F8F"/>
    <w:rsid w:val="000E43AB"/>
    <w:rsid w:val="000E6963"/>
    <w:rsid w:val="00132C8B"/>
    <w:rsid w:val="001711DB"/>
    <w:rsid w:val="001765B9"/>
    <w:rsid w:val="001874C4"/>
    <w:rsid w:val="00192EEA"/>
    <w:rsid w:val="00193E78"/>
    <w:rsid w:val="001B729D"/>
    <w:rsid w:val="001D24F9"/>
    <w:rsid w:val="00241819"/>
    <w:rsid w:val="002551AF"/>
    <w:rsid w:val="0025674A"/>
    <w:rsid w:val="00282FA0"/>
    <w:rsid w:val="002942FF"/>
    <w:rsid w:val="002A75B2"/>
    <w:rsid w:val="002D2915"/>
    <w:rsid w:val="002F0E15"/>
    <w:rsid w:val="002F26BA"/>
    <w:rsid w:val="002F2A0A"/>
    <w:rsid w:val="00311AB8"/>
    <w:rsid w:val="0031608D"/>
    <w:rsid w:val="00317A8F"/>
    <w:rsid w:val="00346C27"/>
    <w:rsid w:val="003A62EC"/>
    <w:rsid w:val="003E57CB"/>
    <w:rsid w:val="00407188"/>
    <w:rsid w:val="0041562E"/>
    <w:rsid w:val="00430E66"/>
    <w:rsid w:val="00472483"/>
    <w:rsid w:val="0047358F"/>
    <w:rsid w:val="0049681B"/>
    <w:rsid w:val="004A59CA"/>
    <w:rsid w:val="004E5074"/>
    <w:rsid w:val="004F7FF8"/>
    <w:rsid w:val="00501299"/>
    <w:rsid w:val="005337EF"/>
    <w:rsid w:val="00560151"/>
    <w:rsid w:val="005770F5"/>
    <w:rsid w:val="005C5A96"/>
    <w:rsid w:val="005D67B1"/>
    <w:rsid w:val="005E5158"/>
    <w:rsid w:val="0061212A"/>
    <w:rsid w:val="00615869"/>
    <w:rsid w:val="00620184"/>
    <w:rsid w:val="00631C91"/>
    <w:rsid w:val="006454A4"/>
    <w:rsid w:val="0067577D"/>
    <w:rsid w:val="006B3ECF"/>
    <w:rsid w:val="006F1E3C"/>
    <w:rsid w:val="00750022"/>
    <w:rsid w:val="00762024"/>
    <w:rsid w:val="0077308F"/>
    <w:rsid w:val="007949B2"/>
    <w:rsid w:val="00795BB2"/>
    <w:rsid w:val="007D2552"/>
    <w:rsid w:val="007E391A"/>
    <w:rsid w:val="007F7ED1"/>
    <w:rsid w:val="008947E7"/>
    <w:rsid w:val="008A45C9"/>
    <w:rsid w:val="008C11A0"/>
    <w:rsid w:val="008C53B9"/>
    <w:rsid w:val="0090391F"/>
    <w:rsid w:val="00923A40"/>
    <w:rsid w:val="00926985"/>
    <w:rsid w:val="00932B8D"/>
    <w:rsid w:val="00934F18"/>
    <w:rsid w:val="009364A9"/>
    <w:rsid w:val="00953961"/>
    <w:rsid w:val="00971D7A"/>
    <w:rsid w:val="009A3233"/>
    <w:rsid w:val="009C47DF"/>
    <w:rsid w:val="009F25BF"/>
    <w:rsid w:val="009F4821"/>
    <w:rsid w:val="00A07CBC"/>
    <w:rsid w:val="00A30947"/>
    <w:rsid w:val="00A77064"/>
    <w:rsid w:val="00A80B36"/>
    <w:rsid w:val="00A97C58"/>
    <w:rsid w:val="00AF7C33"/>
    <w:rsid w:val="00B22766"/>
    <w:rsid w:val="00B33731"/>
    <w:rsid w:val="00B54BEC"/>
    <w:rsid w:val="00B562B7"/>
    <w:rsid w:val="00B672F9"/>
    <w:rsid w:val="00B674E1"/>
    <w:rsid w:val="00B81A84"/>
    <w:rsid w:val="00B97BAB"/>
    <w:rsid w:val="00BF113D"/>
    <w:rsid w:val="00C5195B"/>
    <w:rsid w:val="00C86B5C"/>
    <w:rsid w:val="00CA6E02"/>
    <w:rsid w:val="00CD179D"/>
    <w:rsid w:val="00CE0B2A"/>
    <w:rsid w:val="00CE34AB"/>
    <w:rsid w:val="00D0505E"/>
    <w:rsid w:val="00D1700C"/>
    <w:rsid w:val="00D27141"/>
    <w:rsid w:val="00D367F5"/>
    <w:rsid w:val="00D42888"/>
    <w:rsid w:val="00D44C42"/>
    <w:rsid w:val="00D50274"/>
    <w:rsid w:val="00D9461F"/>
    <w:rsid w:val="00D94E3D"/>
    <w:rsid w:val="00DC3EF2"/>
    <w:rsid w:val="00DC5E8D"/>
    <w:rsid w:val="00DE44E7"/>
    <w:rsid w:val="00DE6493"/>
    <w:rsid w:val="00E04709"/>
    <w:rsid w:val="00E05D76"/>
    <w:rsid w:val="00E158B3"/>
    <w:rsid w:val="00E34D37"/>
    <w:rsid w:val="00E6098C"/>
    <w:rsid w:val="00E74363"/>
    <w:rsid w:val="00E97DAC"/>
    <w:rsid w:val="00EA5CF3"/>
    <w:rsid w:val="00EB65A7"/>
    <w:rsid w:val="00EF4E03"/>
    <w:rsid w:val="00F156EF"/>
    <w:rsid w:val="00F22D23"/>
    <w:rsid w:val="00F24D16"/>
    <w:rsid w:val="00F30F87"/>
    <w:rsid w:val="00F41315"/>
    <w:rsid w:val="00F67E46"/>
    <w:rsid w:val="00FC5567"/>
    <w:rsid w:val="00FC5AFC"/>
    <w:rsid w:val="00FD70E8"/>
    <w:rsid w:val="00FE52D0"/>
    <w:rsid w:val="00FF48BE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7602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69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30947"/>
    <w:pPr>
      <w:spacing w:after="160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30947"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A30947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69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30947"/>
    <w:pPr>
      <w:spacing w:after="160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30947"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A3094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4FE1E-0EB2-427D-9DBF-F48F30B66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1349</Words>
  <Characters>7421</Characters>
  <Application>Microsoft Office Word</Application>
  <DocSecurity>0</DocSecurity>
  <Lines>61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ProDesk</dc:creator>
  <cp:lastModifiedBy>KARINA GARCIA BARBOSA</cp:lastModifiedBy>
  <cp:revision>4</cp:revision>
  <cp:lastPrinted>2021-11-11T18:44:00Z</cp:lastPrinted>
  <dcterms:created xsi:type="dcterms:W3CDTF">2021-11-08T19:45:00Z</dcterms:created>
  <dcterms:modified xsi:type="dcterms:W3CDTF">2021-11-11T18:44:00Z</dcterms:modified>
</cp:coreProperties>
</file>